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3E20" w14:textId="77777777" w:rsidR="00D40A44" w:rsidRPr="00E94ED7" w:rsidRDefault="00D40A44" w:rsidP="008C40EC">
      <w:pPr>
        <w:pStyle w:val="Title"/>
        <w:rPr>
          <w:smallCaps/>
          <w:szCs w:val="36"/>
        </w:rPr>
      </w:pPr>
      <w:bookmarkStart w:id="0" w:name="OLE_LINK4"/>
      <w:bookmarkStart w:id="1" w:name="OLE_LINK11"/>
      <w:r w:rsidRPr="00E94ED7">
        <w:rPr>
          <w:b w:val="0"/>
          <w:bCs w:val="0"/>
          <w:smallCaps/>
          <w:szCs w:val="36"/>
        </w:rPr>
        <w:t>Management of the Tinnitus</w:t>
      </w:r>
      <w:r>
        <w:rPr>
          <w:b w:val="0"/>
          <w:bCs w:val="0"/>
          <w:smallCaps/>
          <w:szCs w:val="36"/>
        </w:rPr>
        <w:t xml:space="preserve"> &amp; Hyperacusis </w:t>
      </w:r>
      <w:r w:rsidRPr="00E94ED7">
        <w:rPr>
          <w:b w:val="0"/>
          <w:bCs w:val="0"/>
          <w:smallCaps/>
          <w:szCs w:val="36"/>
        </w:rPr>
        <w:t>Patient</w:t>
      </w:r>
    </w:p>
    <w:p w14:paraId="6AA53475" w14:textId="093212FE" w:rsidR="001604BC" w:rsidRPr="00E94ED7" w:rsidRDefault="001604BC" w:rsidP="008C40EC">
      <w:pPr>
        <w:pStyle w:val="Title"/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99B63" wp14:editId="54BC81FC">
                <wp:simplePos x="0" y="0"/>
                <wp:positionH relativeFrom="column">
                  <wp:posOffset>1237532</wp:posOffset>
                </wp:positionH>
                <wp:positionV relativeFrom="paragraph">
                  <wp:posOffset>185863</wp:posOffset>
                </wp:positionV>
                <wp:extent cx="4399943" cy="1212382"/>
                <wp:effectExtent l="0" t="0" r="1968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943" cy="121238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A9B08" id="Rectangle 3" o:spid="_x0000_s1026" style="position:absolute;margin-left:97.45pt;margin-top:14.65pt;width:346.45pt;height:9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" fillcolor="#fc0"/>
            </w:pict>
          </mc:Fallback>
        </mc:AlternateContent>
      </w:r>
      <w:r w:rsidR="001F5163">
        <w:rPr>
          <w:sz w:val="28"/>
          <w:szCs w:val="28"/>
        </w:rPr>
        <w:t>v</w:t>
      </w:r>
      <w:proofErr w:type="gramStart"/>
      <w:r w:rsidR="00AD560D">
        <w:rPr>
          <w:sz w:val="28"/>
          <w:szCs w:val="28"/>
        </w:rPr>
        <w:t>3</w:t>
      </w:r>
      <w:r w:rsidR="00FE780E">
        <w:rPr>
          <w:sz w:val="28"/>
          <w:szCs w:val="28"/>
        </w:rPr>
        <w:t>5</w:t>
      </w:r>
      <w:r w:rsidR="00532384">
        <w:rPr>
          <w:sz w:val="28"/>
          <w:szCs w:val="28"/>
        </w:rPr>
        <w:t xml:space="preserve"> </w:t>
      </w:r>
      <w:r w:rsidR="00290368">
        <w:rPr>
          <w:sz w:val="28"/>
          <w:szCs w:val="28"/>
        </w:rPr>
        <w:t xml:space="preserve"> </w:t>
      </w:r>
      <w:r w:rsidR="00AA08C0">
        <w:rPr>
          <w:sz w:val="28"/>
          <w:szCs w:val="28"/>
        </w:rPr>
        <w:t>In</w:t>
      </w:r>
      <w:proofErr w:type="gramEnd"/>
      <w:r w:rsidR="00AA08C0">
        <w:rPr>
          <w:sz w:val="28"/>
          <w:szCs w:val="28"/>
        </w:rPr>
        <w:t xml:space="preserve"> person &amp; </w:t>
      </w:r>
      <w:r w:rsidR="00290368">
        <w:rPr>
          <w:sz w:val="28"/>
          <w:szCs w:val="28"/>
        </w:rPr>
        <w:t>Z</w:t>
      </w:r>
      <w:r w:rsidR="00DA4131">
        <w:rPr>
          <w:sz w:val="28"/>
          <w:szCs w:val="28"/>
        </w:rPr>
        <w:t>oom</w:t>
      </w:r>
    </w:p>
    <w:p w14:paraId="5EDA4D62" w14:textId="7E170A5C" w:rsidR="00D40A44" w:rsidRPr="00E94ED7" w:rsidRDefault="004B4282" w:rsidP="008C40EC">
      <w:pPr>
        <w:pStyle w:val="Title"/>
        <w:rPr>
          <w:sz w:val="28"/>
          <w:szCs w:val="28"/>
        </w:rPr>
      </w:pPr>
      <w:r>
        <w:rPr>
          <w:sz w:val="28"/>
          <w:szCs w:val="28"/>
        </w:rPr>
        <w:t>3</w:t>
      </w:r>
      <w:r w:rsidR="00B60B69">
        <w:rPr>
          <w:sz w:val="28"/>
          <w:szCs w:val="28"/>
        </w:rPr>
        <w:t>2</w:t>
      </w:r>
      <w:r w:rsidR="00B60B69">
        <w:rPr>
          <w:sz w:val="28"/>
          <w:szCs w:val="28"/>
          <w:vertAlign w:val="superscript"/>
        </w:rPr>
        <w:t>nd</w:t>
      </w:r>
      <w:r w:rsidR="00D40A44">
        <w:rPr>
          <w:sz w:val="28"/>
          <w:szCs w:val="28"/>
        </w:rPr>
        <w:t xml:space="preserve"> Annual </w:t>
      </w:r>
      <w:r w:rsidR="00B2238B">
        <w:rPr>
          <w:sz w:val="28"/>
          <w:szCs w:val="28"/>
        </w:rPr>
        <w:t xml:space="preserve">International </w:t>
      </w:r>
      <w:r w:rsidR="00D40A44">
        <w:rPr>
          <w:sz w:val="28"/>
          <w:szCs w:val="28"/>
        </w:rPr>
        <w:t>Conference</w:t>
      </w:r>
    </w:p>
    <w:p w14:paraId="77D7A37B" w14:textId="77777777" w:rsidR="001604BC" w:rsidRDefault="001604BC" w:rsidP="008C40EC">
      <w:pPr>
        <w:jc w:val="center"/>
        <w:rPr>
          <w:smallCaps/>
          <w:sz w:val="14"/>
        </w:rPr>
      </w:pPr>
      <w:r>
        <w:rPr>
          <w:noProof/>
        </w:rPr>
        <w:drawing>
          <wp:inline distT="0" distB="0" distL="0" distR="0" wp14:anchorId="33FEA8CD" wp14:editId="4B9E8B07">
            <wp:extent cx="1152525" cy="628650"/>
            <wp:effectExtent l="0" t="0" r="9525" b="0"/>
            <wp:docPr id="2" name="Picture 2" descr="Ear-music-AnneG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-music-AnneG 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A1B1" w14:textId="77777777" w:rsidR="001604BC" w:rsidRDefault="001604BC" w:rsidP="008C40EC">
      <w:pPr>
        <w:jc w:val="center"/>
        <w:rPr>
          <w:smallCaps/>
          <w:sz w:val="12"/>
        </w:rPr>
      </w:pPr>
    </w:p>
    <w:p w14:paraId="07F2CE75" w14:textId="77777777" w:rsidR="001604BC" w:rsidRPr="00E94ED7" w:rsidRDefault="001604BC" w:rsidP="008C40EC">
      <w:pPr>
        <w:jc w:val="center"/>
        <w:rPr>
          <w:sz w:val="32"/>
          <w:szCs w:val="32"/>
        </w:rPr>
      </w:pPr>
      <w:r w:rsidRPr="00E94ED7">
        <w:rPr>
          <w:sz w:val="32"/>
          <w:szCs w:val="32"/>
        </w:rPr>
        <w:t>The University of Iowa</w:t>
      </w:r>
    </w:p>
    <w:p w14:paraId="3AEDFB69" w14:textId="6794C4B0" w:rsidR="00717CE1" w:rsidRDefault="005E4554" w:rsidP="00717CE1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August</w:t>
      </w:r>
      <w:r w:rsidR="001604BC" w:rsidRPr="00E075D7">
        <w:rPr>
          <w:sz w:val="32"/>
          <w:szCs w:val="32"/>
        </w:rPr>
        <w:t xml:space="preserve"> </w:t>
      </w:r>
      <w:r w:rsidR="00717CE1">
        <w:rPr>
          <w:sz w:val="32"/>
          <w:szCs w:val="32"/>
        </w:rPr>
        <w:t>14-15</w:t>
      </w:r>
      <w:r w:rsidR="001604BC" w:rsidRPr="00E075D7">
        <w:rPr>
          <w:sz w:val="32"/>
          <w:szCs w:val="32"/>
        </w:rPr>
        <w:t>, 20</w:t>
      </w:r>
      <w:r>
        <w:rPr>
          <w:sz w:val="32"/>
          <w:szCs w:val="32"/>
        </w:rPr>
        <w:t>2</w:t>
      </w:r>
      <w:r w:rsidR="00717CE1">
        <w:rPr>
          <w:sz w:val="32"/>
          <w:szCs w:val="32"/>
        </w:rPr>
        <w:t>5</w:t>
      </w:r>
    </w:p>
    <w:p w14:paraId="57EF70C4" w14:textId="3E72D11F" w:rsidR="00420389" w:rsidRPr="00A95661" w:rsidRDefault="00B60B69" w:rsidP="00717CE1">
      <w:pPr>
        <w:pStyle w:val="Heading1"/>
        <w:jc w:val="center"/>
        <w:rPr>
          <w:b w:val="0"/>
          <w:sz w:val="28"/>
          <w:szCs w:val="28"/>
        </w:rPr>
      </w:pPr>
      <w:r w:rsidRPr="00A95661">
        <w:rPr>
          <w:sz w:val="28"/>
          <w:szCs w:val="28"/>
        </w:rPr>
        <w:t>University Hospital</w:t>
      </w:r>
      <w:r w:rsidR="00A95661" w:rsidRPr="00A95661">
        <w:rPr>
          <w:sz w:val="28"/>
          <w:szCs w:val="28"/>
        </w:rPr>
        <w:t xml:space="preserve"> -</w:t>
      </w:r>
      <w:r w:rsidR="00AD4BFB">
        <w:rPr>
          <w:sz w:val="28"/>
          <w:szCs w:val="28"/>
        </w:rPr>
        <w:t xml:space="preserve"> </w:t>
      </w:r>
      <w:r w:rsidR="007B4541">
        <w:rPr>
          <w:sz w:val="28"/>
          <w:szCs w:val="28"/>
        </w:rPr>
        <w:t>Stead Co</w:t>
      </w:r>
      <w:r w:rsidR="00E42D9E">
        <w:rPr>
          <w:sz w:val="28"/>
          <w:szCs w:val="28"/>
        </w:rPr>
        <w:t>n</w:t>
      </w:r>
      <w:r w:rsidR="00A95661" w:rsidRPr="00A95661">
        <w:rPr>
          <w:sz w:val="28"/>
          <w:szCs w:val="28"/>
        </w:rPr>
        <w:t>ference Center</w:t>
      </w:r>
      <w:r w:rsidR="007E14D5">
        <w:rPr>
          <w:sz w:val="28"/>
          <w:szCs w:val="28"/>
        </w:rPr>
        <w:t xml:space="preserve"> (elevator F; 2</w:t>
      </w:r>
      <w:r w:rsidR="007E14D5" w:rsidRPr="007E14D5">
        <w:rPr>
          <w:sz w:val="28"/>
          <w:szCs w:val="28"/>
          <w:vertAlign w:val="superscript"/>
        </w:rPr>
        <w:t>nd</w:t>
      </w:r>
      <w:r w:rsidR="007E14D5">
        <w:rPr>
          <w:sz w:val="28"/>
          <w:szCs w:val="28"/>
        </w:rPr>
        <w:t xml:space="preserve"> Floor)</w:t>
      </w:r>
    </w:p>
    <w:p w14:paraId="17C5E5AC" w14:textId="77777777" w:rsidR="00D57E3F" w:rsidRDefault="00D57E3F" w:rsidP="008C40EC">
      <w:pPr>
        <w:pStyle w:val="BodyText"/>
        <w:jc w:val="both"/>
        <w:rPr>
          <w:b w:val="0"/>
          <w:sz w:val="18"/>
        </w:rPr>
      </w:pPr>
    </w:p>
    <w:p w14:paraId="1E08C27D" w14:textId="676E71B3" w:rsidR="00A5400C" w:rsidRDefault="00B2238B" w:rsidP="00A5400C">
      <w:pPr>
        <w:ind w:left="720"/>
        <w:rPr>
          <w:b/>
          <w:bCs/>
          <w:sz w:val="28"/>
          <w:szCs w:val="28"/>
        </w:rPr>
      </w:pPr>
      <w:bookmarkStart w:id="2" w:name="OLE_LINK2"/>
      <w:bookmarkStart w:id="3" w:name="OLE_LINK3"/>
      <w:r>
        <w:rPr>
          <w:b/>
          <w:bCs/>
          <w:sz w:val="28"/>
          <w:szCs w:val="28"/>
        </w:rPr>
        <w:t>THURSD</w:t>
      </w:r>
      <w:r w:rsidR="00CA627E" w:rsidRPr="00574DFE">
        <w:rPr>
          <w:b/>
          <w:bCs/>
          <w:sz w:val="28"/>
          <w:szCs w:val="28"/>
        </w:rPr>
        <w:t>AY</w:t>
      </w:r>
      <w:bookmarkEnd w:id="2"/>
      <w:bookmarkEnd w:id="3"/>
    </w:p>
    <w:tbl>
      <w:tblPr>
        <w:tblW w:w="105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3510"/>
        <w:gridCol w:w="6120"/>
      </w:tblGrid>
      <w:tr w:rsidR="00735926" w:rsidRPr="00574DFE" w14:paraId="2D39058D" w14:textId="7FFCB028" w:rsidTr="00735926">
        <w:trPr>
          <w:trHeight w:val="209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1A086E" w14:textId="14C58FCD" w:rsidR="00735926" w:rsidRPr="00574DFE" w:rsidRDefault="00735926" w:rsidP="007C3C3F">
            <w:pPr>
              <w:pStyle w:val="NormalWeb"/>
              <w:ind w:left="165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574DFE">
              <w:rPr>
                <w:rFonts w:asci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C247B0" w14:textId="77777777" w:rsidR="00735926" w:rsidRPr="00F519BF" w:rsidRDefault="00735926" w:rsidP="007C3C3F">
            <w:pPr>
              <w:pStyle w:val="NormalWeb"/>
              <w:ind w:left="-15" w:firstLine="15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F519BF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Speaker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452213" w14:textId="77777777" w:rsidR="00735926" w:rsidRPr="00F519BF" w:rsidRDefault="00735926" w:rsidP="007C3C3F">
            <w:pPr>
              <w:pStyle w:val="NormalWeb"/>
              <w:ind w:left="-15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F519BF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>Presentation</w:t>
            </w:r>
          </w:p>
        </w:tc>
      </w:tr>
      <w:tr w:rsidR="00735926" w:rsidRPr="00574DFE" w14:paraId="4A7A4443" w14:textId="1DBA9864" w:rsidTr="00735926">
        <w:trPr>
          <w:trHeight w:val="209"/>
        </w:trPr>
        <w:tc>
          <w:tcPr>
            <w:tcW w:w="900" w:type="dxa"/>
          </w:tcPr>
          <w:p w14:paraId="7F96B31B" w14:textId="18831F51" w:rsidR="00735926" w:rsidRPr="009E3FDF" w:rsidRDefault="00735926" w:rsidP="003A098F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8:00 </w:t>
            </w:r>
          </w:p>
        </w:tc>
        <w:tc>
          <w:tcPr>
            <w:tcW w:w="3510" w:type="dxa"/>
          </w:tcPr>
          <w:p w14:paraId="53621E8D" w14:textId="77777777" w:rsidR="00735926" w:rsidRPr="009E3FDF" w:rsidRDefault="00735926" w:rsidP="00D0362D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REGISTRATION</w:t>
            </w:r>
          </w:p>
        </w:tc>
        <w:tc>
          <w:tcPr>
            <w:tcW w:w="6120" w:type="dxa"/>
          </w:tcPr>
          <w:p w14:paraId="763AD7EB" w14:textId="77777777" w:rsidR="00735926" w:rsidRPr="009E3FDF" w:rsidRDefault="00735926" w:rsidP="00403FA3">
            <w:pPr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35926" w:rsidRPr="00574DFE" w14:paraId="06ACB999" w14:textId="1155425D" w:rsidTr="00735926">
        <w:trPr>
          <w:trHeight w:val="209"/>
        </w:trPr>
        <w:tc>
          <w:tcPr>
            <w:tcW w:w="900" w:type="dxa"/>
          </w:tcPr>
          <w:p w14:paraId="319C5DFD" w14:textId="7CC71E6B" w:rsidR="00735926" w:rsidRPr="009E3FDF" w:rsidRDefault="00735926" w:rsidP="007C3C3F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8:30</w:t>
            </w:r>
          </w:p>
        </w:tc>
        <w:tc>
          <w:tcPr>
            <w:tcW w:w="3510" w:type="dxa"/>
          </w:tcPr>
          <w:p w14:paraId="56CE7419" w14:textId="017726D2" w:rsidR="00735926" w:rsidRPr="009E3FDF" w:rsidRDefault="00735926" w:rsidP="00D0362D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Eric Hunter</w:t>
            </w:r>
          </w:p>
        </w:tc>
        <w:tc>
          <w:tcPr>
            <w:tcW w:w="6120" w:type="dxa"/>
          </w:tcPr>
          <w:p w14:paraId="4948BDF8" w14:textId="1EEF2056" w:rsidR="00735926" w:rsidRPr="009E3FDF" w:rsidRDefault="00735926" w:rsidP="00403FA3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Welcome</w:t>
            </w:r>
          </w:p>
        </w:tc>
      </w:tr>
      <w:tr w:rsidR="00735926" w:rsidRPr="00574DFE" w14:paraId="174A2E3C" w14:textId="378C17E1" w:rsidTr="00735926">
        <w:trPr>
          <w:trHeight w:val="209"/>
        </w:trPr>
        <w:tc>
          <w:tcPr>
            <w:tcW w:w="900" w:type="dxa"/>
          </w:tcPr>
          <w:p w14:paraId="4F999BC6" w14:textId="1C2CE328" w:rsidR="00735926" w:rsidRPr="009E3FDF" w:rsidRDefault="00735926" w:rsidP="007C3C3F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8:35</w:t>
            </w:r>
          </w:p>
        </w:tc>
        <w:tc>
          <w:tcPr>
            <w:tcW w:w="3510" w:type="dxa"/>
          </w:tcPr>
          <w:p w14:paraId="52F9E82D" w14:textId="6B60F3D5" w:rsidR="00735926" w:rsidRPr="009E3FDF" w:rsidRDefault="00735926" w:rsidP="00D0362D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RICH TYLER</w:t>
            </w:r>
          </w:p>
        </w:tc>
        <w:tc>
          <w:tcPr>
            <w:tcW w:w="6120" w:type="dxa"/>
          </w:tcPr>
          <w:p w14:paraId="584CD9BE" w14:textId="0F412D14" w:rsidR="00735926" w:rsidRPr="009E3FDF" w:rsidRDefault="00735926" w:rsidP="00403FA3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Introduction</w:t>
            </w:r>
          </w:p>
        </w:tc>
      </w:tr>
      <w:tr w:rsidR="00510B0D" w:rsidRPr="00574DFE" w14:paraId="21735FA7" w14:textId="14A9FCAD" w:rsidTr="00735926">
        <w:trPr>
          <w:trHeight w:val="209"/>
        </w:trPr>
        <w:tc>
          <w:tcPr>
            <w:tcW w:w="900" w:type="dxa"/>
          </w:tcPr>
          <w:p w14:paraId="13DC6FF8" w14:textId="58F62DEE" w:rsidR="00510B0D" w:rsidRPr="009E3FDF" w:rsidRDefault="00510B0D" w:rsidP="00510B0D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8:40</w:t>
            </w:r>
          </w:p>
        </w:tc>
        <w:tc>
          <w:tcPr>
            <w:tcW w:w="3510" w:type="dxa"/>
          </w:tcPr>
          <w:p w14:paraId="0AC02B1A" w14:textId="63ED7384" w:rsidR="00510B0D" w:rsidRPr="009E3FDF" w:rsidRDefault="00510B0D" w:rsidP="00510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 xml:space="preserve">BRITTANY GRAYLESS </w:t>
            </w:r>
          </w:p>
        </w:tc>
        <w:tc>
          <w:tcPr>
            <w:tcW w:w="6120" w:type="dxa"/>
          </w:tcPr>
          <w:p w14:paraId="4F70477D" w14:textId="27757887" w:rsidR="00510B0D" w:rsidRPr="009E3FDF" w:rsidRDefault="00510B0D" w:rsidP="00510B0D">
            <w:pPr>
              <w:jc w:val="center"/>
              <w:rPr>
                <w:rFonts w:asciiTheme="minorHAnsi" w:eastAsia="Batang" w:hAnsiTheme="minorHAnsi" w:cstheme="minorHAnsi"/>
                <w:sz w:val="28"/>
                <w:szCs w:val="28"/>
                <w:lang w:eastAsia="ko-KR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Tinnitus &amp; Hope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Z</w:t>
            </w:r>
          </w:p>
        </w:tc>
      </w:tr>
      <w:tr w:rsidR="00510B0D" w:rsidRPr="00574DFE" w14:paraId="66F8EB35" w14:textId="73D0F661" w:rsidTr="00735926">
        <w:trPr>
          <w:trHeight w:val="209"/>
        </w:trPr>
        <w:tc>
          <w:tcPr>
            <w:tcW w:w="900" w:type="dxa"/>
          </w:tcPr>
          <w:p w14:paraId="6DF1AE58" w14:textId="16417593" w:rsidR="00510B0D" w:rsidRPr="009E3FDF" w:rsidRDefault="00510B0D" w:rsidP="00510B0D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9:0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6BBA4D84" w14:textId="4FB37F0B" w:rsidR="00510B0D" w:rsidRPr="009E3FDF" w:rsidRDefault="00510B0D" w:rsidP="00510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SARAH KINGSBURY</w:t>
            </w:r>
          </w:p>
        </w:tc>
        <w:tc>
          <w:tcPr>
            <w:tcW w:w="6120" w:type="dxa"/>
          </w:tcPr>
          <w:p w14:paraId="653CC25A" w14:textId="4892AEDC" w:rsidR="00510B0D" w:rsidRPr="009E3FDF" w:rsidRDefault="00510B0D" w:rsidP="00510B0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Diet Affect Tinnitus</w:t>
            </w:r>
            <w:r w:rsidR="00356447">
              <w:rPr>
                <w:rFonts w:asciiTheme="minorHAnsi" w:hAnsiTheme="minorHAnsi" w:cstheme="minorHAnsi"/>
                <w:sz w:val="28"/>
                <w:szCs w:val="28"/>
              </w:rPr>
              <w:t xml:space="preserve"> Z</w:t>
            </w:r>
          </w:p>
        </w:tc>
      </w:tr>
      <w:tr w:rsidR="00F632AA" w:rsidRPr="00574DFE" w14:paraId="72B913CE" w14:textId="44AE7F37" w:rsidTr="00735926">
        <w:trPr>
          <w:trHeight w:val="209"/>
        </w:trPr>
        <w:tc>
          <w:tcPr>
            <w:tcW w:w="900" w:type="dxa"/>
          </w:tcPr>
          <w:p w14:paraId="31C49311" w14:textId="46B28091" w:rsidR="00F632AA" w:rsidRPr="009E3FDF" w:rsidRDefault="00F632AA" w:rsidP="00F632AA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9:</w:t>
            </w:r>
            <w:r w:rsidR="003E58AC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510" w:type="dxa"/>
          </w:tcPr>
          <w:p w14:paraId="5D4AC43F" w14:textId="48FF86EC" w:rsidR="00F632AA" w:rsidRPr="009E3FDF" w:rsidRDefault="00F632AA" w:rsidP="00F632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C553B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ITRA</w:t>
            </w:r>
            <w:r w:rsidRPr="009C553B">
              <w:rPr>
                <w:rFonts w:asciiTheme="minorHAnsi" w:hAnsiTheme="minorHAnsi" w:cstheme="minorHAnsi"/>
                <w:sz w:val="28"/>
                <w:szCs w:val="28"/>
              </w:rPr>
              <w:t xml:space="preserve"> B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RITTON</w:t>
            </w:r>
          </w:p>
        </w:tc>
        <w:tc>
          <w:tcPr>
            <w:tcW w:w="6120" w:type="dxa"/>
          </w:tcPr>
          <w:p w14:paraId="18579342" w14:textId="07997BC8" w:rsidR="00F632AA" w:rsidRPr="009E3FDF" w:rsidRDefault="00F632AA" w:rsidP="00F632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C553B">
              <w:rPr>
                <w:rFonts w:asciiTheme="minorHAnsi" w:hAnsiTheme="minorHAnsi" w:cstheme="minorHAnsi"/>
                <w:sz w:val="28"/>
                <w:szCs w:val="28"/>
              </w:rPr>
              <w:t>Importance of Tinnitus Epidemiology</w:t>
            </w:r>
          </w:p>
        </w:tc>
      </w:tr>
      <w:tr w:rsidR="00F632AA" w:rsidRPr="00574DFE" w14:paraId="7956B122" w14:textId="15017C18" w:rsidTr="00735926">
        <w:trPr>
          <w:trHeight w:val="209"/>
        </w:trPr>
        <w:tc>
          <w:tcPr>
            <w:tcW w:w="900" w:type="dxa"/>
          </w:tcPr>
          <w:p w14:paraId="3C34E668" w14:textId="6576C4CB" w:rsidR="00F632AA" w:rsidRPr="009E3FDF" w:rsidRDefault="00F632AA" w:rsidP="00F632AA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9: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3E58A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5477FCA5" w14:textId="41935C45" w:rsidR="00F632AA" w:rsidRPr="009E3FDF" w:rsidRDefault="00F632AA" w:rsidP="00F632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BREAK</w:t>
            </w:r>
          </w:p>
        </w:tc>
        <w:tc>
          <w:tcPr>
            <w:tcW w:w="6120" w:type="dxa"/>
          </w:tcPr>
          <w:p w14:paraId="1A24301E" w14:textId="4D479DA7" w:rsidR="00F632AA" w:rsidRPr="00AA08C0" w:rsidRDefault="00F632AA" w:rsidP="00F632AA">
            <w:pPr>
              <w:jc w:val="center"/>
              <w:rPr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View Exhibits</w:t>
            </w:r>
          </w:p>
        </w:tc>
      </w:tr>
      <w:tr w:rsidR="00C238BB" w:rsidRPr="00574DFE" w14:paraId="528F52FD" w14:textId="768E015E" w:rsidTr="00735926">
        <w:trPr>
          <w:trHeight w:val="209"/>
        </w:trPr>
        <w:tc>
          <w:tcPr>
            <w:tcW w:w="900" w:type="dxa"/>
          </w:tcPr>
          <w:p w14:paraId="4570723E" w14:textId="6B270E15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510" w:type="dxa"/>
          </w:tcPr>
          <w:p w14:paraId="05DB926A" w14:textId="7F149956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REBECCA SQUIRE</w:t>
            </w:r>
          </w:p>
        </w:tc>
        <w:tc>
          <w:tcPr>
            <w:tcW w:w="6120" w:type="dxa"/>
          </w:tcPr>
          <w:p w14:paraId="538C9079" w14:textId="544B64E3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Batang" w:hAnsiTheme="minorHAnsi" w:cstheme="minorHAnsi"/>
                <w:sz w:val="28"/>
                <w:szCs w:val="28"/>
                <w:lang w:eastAsia="ko-KR"/>
              </w:rPr>
              <w:t xml:space="preserve">Hyperacusis has Changed my Life </w:t>
            </w:r>
          </w:p>
        </w:tc>
      </w:tr>
      <w:tr w:rsidR="00C238BB" w:rsidRPr="00574DFE" w14:paraId="4E38E7FF" w14:textId="223DAECB" w:rsidTr="00735926">
        <w:trPr>
          <w:trHeight w:val="209"/>
        </w:trPr>
        <w:tc>
          <w:tcPr>
            <w:tcW w:w="900" w:type="dxa"/>
          </w:tcPr>
          <w:p w14:paraId="622949F4" w14:textId="3CE47F02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14:paraId="65070FFF" w14:textId="5B08C625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>Eun Kyung jeon</w:t>
            </w:r>
          </w:p>
        </w:tc>
        <w:tc>
          <w:tcPr>
            <w:tcW w:w="6120" w:type="dxa"/>
          </w:tcPr>
          <w:p w14:paraId="5AFD9B3A" w14:textId="7AA66077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4" w:name="_Hlk16363808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Management Pathways; Analyzing </w:t>
            </w: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Patient 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hoices</w:t>
            </w:r>
            <w:bookmarkEnd w:id="4"/>
          </w:p>
        </w:tc>
      </w:tr>
      <w:tr w:rsidR="00C238BB" w:rsidRPr="00574DFE" w14:paraId="151E5AFB" w14:textId="1F87CE82" w:rsidTr="00735926">
        <w:trPr>
          <w:trHeight w:val="209"/>
        </w:trPr>
        <w:tc>
          <w:tcPr>
            <w:tcW w:w="900" w:type="dxa"/>
          </w:tcPr>
          <w:p w14:paraId="0233469A" w14:textId="475C7439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5" w:name="_Hlk164068087"/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3510" w:type="dxa"/>
          </w:tcPr>
          <w:p w14:paraId="04283487" w14:textId="1576D209" w:rsidR="00C238BB" w:rsidRPr="009E3FDF" w:rsidRDefault="00C238BB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9E5F8A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Deb Holmen </w:t>
            </w:r>
          </w:p>
        </w:tc>
        <w:tc>
          <w:tcPr>
            <w:tcW w:w="6120" w:type="dxa"/>
          </w:tcPr>
          <w:p w14:paraId="1573C377" w14:textId="199805A4" w:rsidR="00C238BB" w:rsidRPr="009E5F8A" w:rsidRDefault="00C238BB" w:rsidP="00C238BB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E5F8A">
              <w:rPr>
                <w:rFonts w:asciiTheme="minorHAnsi" w:hAnsiTheme="minorHAnsi" w:cstheme="minorHAnsi"/>
                <w:bCs/>
                <w:sz w:val="28"/>
                <w:szCs w:val="28"/>
              </w:rPr>
              <w:t>Easier said than done – tinnitus group facilitator</w:t>
            </w:r>
          </w:p>
        </w:tc>
      </w:tr>
      <w:tr w:rsidR="00C238BB" w:rsidRPr="00574DFE" w14:paraId="38234D6C" w14:textId="77777777" w:rsidTr="009021C2">
        <w:trPr>
          <w:trHeight w:val="223"/>
        </w:trPr>
        <w:tc>
          <w:tcPr>
            <w:tcW w:w="900" w:type="dxa"/>
          </w:tcPr>
          <w:p w14:paraId="52A1095F" w14:textId="76F6D221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11:</w:t>
            </w:r>
            <w:r w:rsidR="000D47A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06F16DF0" w14:textId="77777777" w:rsidR="00C238BB" w:rsidRPr="009E3FDF" w:rsidRDefault="00C238BB" w:rsidP="00C238BB">
            <w:pPr>
              <w:ind w:left="-15" w:firstLine="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LUNCH</w:t>
            </w:r>
          </w:p>
        </w:tc>
        <w:tc>
          <w:tcPr>
            <w:tcW w:w="6120" w:type="dxa"/>
          </w:tcPr>
          <w:p w14:paraId="77133D4B" w14:textId="77777777" w:rsidR="00C238BB" w:rsidRPr="009E3FDF" w:rsidRDefault="00C238BB" w:rsidP="00C238BB">
            <w:pPr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View Exhibits</w:t>
            </w:r>
          </w:p>
        </w:tc>
      </w:tr>
      <w:tr w:rsidR="00C238BB" w:rsidRPr="00574DFE" w14:paraId="2604A980" w14:textId="77777777" w:rsidTr="00E007FE">
        <w:trPr>
          <w:trHeight w:val="223"/>
        </w:trPr>
        <w:tc>
          <w:tcPr>
            <w:tcW w:w="900" w:type="dxa"/>
          </w:tcPr>
          <w:p w14:paraId="2C7D2C50" w14:textId="0BFAFD7E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AB04B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5919BCCC" w14:textId="77777777" w:rsidR="00C238BB" w:rsidRPr="000B4EC1" w:rsidRDefault="00C238BB" w:rsidP="00C238BB">
            <w:pPr>
              <w:ind w:left="-15" w:firstLine="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ANN PERREAU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4B6CBFBE" w14:textId="77777777" w:rsidR="00C238BB" w:rsidRPr="009E3FDF" w:rsidRDefault="00C238BB" w:rsidP="00C238BB">
            <w:pPr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Tinnitus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+ Hyperacusis 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Activities Treatment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 Online</w:t>
            </w:r>
          </w:p>
        </w:tc>
      </w:tr>
      <w:bookmarkEnd w:id="5"/>
      <w:tr w:rsidR="00C238BB" w:rsidRPr="00574DFE" w14:paraId="399CC806" w14:textId="77097507" w:rsidTr="00735926">
        <w:trPr>
          <w:trHeight w:val="223"/>
        </w:trPr>
        <w:tc>
          <w:tcPr>
            <w:tcW w:w="900" w:type="dxa"/>
          </w:tcPr>
          <w:p w14:paraId="3AF45FAB" w14:textId="250F58CE" w:rsidR="00C238BB" w:rsidRPr="009E3FDF" w:rsidRDefault="00FE780E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238BB"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AB04B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4C06FCF6" w14:textId="2BA1EE7D" w:rsidR="00C238BB" w:rsidRPr="009E3FDF" w:rsidRDefault="00C238BB" w:rsidP="00C238BB">
            <w:pPr>
              <w:ind w:left="-15" w:firstLine="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>JULIA CAMPBELL</w:t>
            </w:r>
          </w:p>
        </w:tc>
        <w:tc>
          <w:tcPr>
            <w:tcW w:w="6120" w:type="dxa"/>
          </w:tcPr>
          <w:p w14:paraId="43233B0A" w14:textId="7E470447" w:rsidR="00C238BB" w:rsidRPr="009E3FDF" w:rsidRDefault="00C238BB" w:rsidP="00C238BB">
            <w:pPr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>Sensory inhibition: its role + clinical implications</w:t>
            </w:r>
          </w:p>
        </w:tc>
      </w:tr>
      <w:tr w:rsidR="00C238BB" w:rsidRPr="00574DFE" w14:paraId="2F523341" w14:textId="46CE4405" w:rsidTr="00735926">
        <w:trPr>
          <w:trHeight w:val="419"/>
        </w:trPr>
        <w:tc>
          <w:tcPr>
            <w:tcW w:w="900" w:type="dxa"/>
          </w:tcPr>
          <w:p w14:paraId="312D9392" w14:textId="2FCD477F" w:rsidR="00C238BB" w:rsidRPr="009E3FDF" w:rsidRDefault="008F0945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C238BB"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0D47A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3C831F55" w14:textId="6AF578BA" w:rsidR="00C238BB" w:rsidRPr="009E3FDF" w:rsidRDefault="00C238BB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ISHAN BHATT</w:t>
            </w:r>
          </w:p>
        </w:tc>
        <w:tc>
          <w:tcPr>
            <w:tcW w:w="6120" w:type="dxa"/>
          </w:tcPr>
          <w:p w14:paraId="0D55CAD0" w14:textId="66255BE6" w:rsidR="00C238BB" w:rsidRPr="009E3FDF" w:rsidRDefault="00C238BB" w:rsidP="00C238BB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Genetics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Analysis </w:t>
            </w: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of Tinnitus</w:t>
            </w:r>
          </w:p>
        </w:tc>
      </w:tr>
      <w:tr w:rsidR="00C238BB" w:rsidRPr="00574DFE" w14:paraId="76DADF22" w14:textId="77777777" w:rsidTr="00735926">
        <w:trPr>
          <w:trHeight w:val="419"/>
        </w:trPr>
        <w:tc>
          <w:tcPr>
            <w:tcW w:w="900" w:type="dxa"/>
          </w:tcPr>
          <w:p w14:paraId="1DDFD420" w14:textId="406E5CDD" w:rsidR="00C238BB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AB04B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2ED98ABF" w14:textId="60D24238" w:rsidR="00C238BB" w:rsidRPr="00277A72" w:rsidRDefault="00C238BB" w:rsidP="00C238BB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BREAK</w:t>
            </w:r>
          </w:p>
        </w:tc>
        <w:tc>
          <w:tcPr>
            <w:tcW w:w="6120" w:type="dxa"/>
          </w:tcPr>
          <w:p w14:paraId="6AAC80EC" w14:textId="7D435A59" w:rsidR="00C238BB" w:rsidRPr="00C833D6" w:rsidRDefault="00C238BB" w:rsidP="00C238BB">
            <w:pPr>
              <w:tabs>
                <w:tab w:val="left" w:pos="1522"/>
              </w:tabs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2464A">
              <w:rPr>
                <w:rFonts w:asciiTheme="minorHAnsi" w:hAnsiTheme="minorHAnsi" w:cstheme="minorHAnsi"/>
                <w:sz w:val="28"/>
                <w:szCs w:val="28"/>
              </w:rPr>
              <w:t xml:space="preserve">View Exhibits </w:t>
            </w:r>
          </w:p>
        </w:tc>
      </w:tr>
      <w:tr w:rsidR="00C238BB" w:rsidRPr="00574DFE" w14:paraId="301D80E7" w14:textId="77777777" w:rsidTr="00735926">
        <w:trPr>
          <w:trHeight w:val="419"/>
        </w:trPr>
        <w:tc>
          <w:tcPr>
            <w:tcW w:w="900" w:type="dxa"/>
          </w:tcPr>
          <w:p w14:paraId="16EE2906" w14:textId="00596C23" w:rsidR="00C238BB" w:rsidRDefault="008F0945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356447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49A891C3" w14:textId="3451E691" w:rsidR="00C238BB" w:rsidRPr="007650BE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MARC FAGELSON</w:t>
            </w:r>
          </w:p>
        </w:tc>
        <w:tc>
          <w:tcPr>
            <w:tcW w:w="6120" w:type="dxa"/>
          </w:tcPr>
          <w:p w14:paraId="62ECC3B9" w14:textId="4507267C" w:rsidR="00C238BB" w:rsidRPr="00765B7D" w:rsidRDefault="00C238BB" w:rsidP="00C238BB">
            <w:pPr>
              <w:tabs>
                <w:tab w:val="left" w:pos="1522"/>
              </w:tabs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Musicians + Others in the Music Business</w:t>
            </w:r>
          </w:p>
        </w:tc>
      </w:tr>
      <w:tr w:rsidR="00C238BB" w:rsidRPr="00574DFE" w14:paraId="4C79C83D" w14:textId="48C07741" w:rsidTr="00735926">
        <w:trPr>
          <w:trHeight w:val="419"/>
        </w:trPr>
        <w:tc>
          <w:tcPr>
            <w:tcW w:w="900" w:type="dxa"/>
          </w:tcPr>
          <w:p w14:paraId="49DB80F1" w14:textId="0B862440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3510" w:type="dxa"/>
          </w:tcPr>
          <w:p w14:paraId="04EE83D5" w14:textId="02A800BF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AIL</w:t>
            </w: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 xml:space="preserve"> W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HITELAW</w:t>
            </w:r>
          </w:p>
        </w:tc>
        <w:tc>
          <w:tcPr>
            <w:tcW w:w="6120" w:type="dxa"/>
          </w:tcPr>
          <w:p w14:paraId="4D443388" w14:textId="02315E55" w:rsidR="00C238BB" w:rsidRPr="00A2464A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>Tinnitus in Children</w:t>
            </w:r>
          </w:p>
        </w:tc>
      </w:tr>
      <w:tr w:rsidR="00C238BB" w:rsidRPr="00574DFE" w14:paraId="04738E8B" w14:textId="77777777" w:rsidTr="00735926">
        <w:trPr>
          <w:trHeight w:val="209"/>
        </w:trPr>
        <w:tc>
          <w:tcPr>
            <w:tcW w:w="900" w:type="dxa"/>
          </w:tcPr>
          <w:p w14:paraId="7502CE34" w14:textId="3568519C" w:rsidR="00C238BB" w:rsidRPr="009E3FDF" w:rsidRDefault="00A71AEA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07ADA405" w14:textId="221B6C99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HUBERT LIM</w:t>
            </w:r>
          </w:p>
        </w:tc>
        <w:tc>
          <w:tcPr>
            <w:tcW w:w="6120" w:type="dxa"/>
          </w:tcPr>
          <w:p w14:paraId="2B7A0DE3" w14:textId="1121DB56" w:rsidR="00C238BB" w:rsidRPr="009E3FDF" w:rsidRDefault="00C238BB" w:rsidP="00C238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 xml:space="preserve">Bimodal Neuromodulation for Tinnitus </w:t>
            </w:r>
          </w:p>
        </w:tc>
      </w:tr>
      <w:tr w:rsidR="00356447" w:rsidRPr="00574DFE" w14:paraId="0C736A93" w14:textId="77777777" w:rsidTr="00735926">
        <w:trPr>
          <w:trHeight w:val="223"/>
        </w:trPr>
        <w:tc>
          <w:tcPr>
            <w:tcW w:w="900" w:type="dxa"/>
          </w:tcPr>
          <w:p w14:paraId="343EED6F" w14:textId="71E62CD8" w:rsidR="00356447" w:rsidRDefault="00356447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4:</w:t>
            </w:r>
            <w:r w:rsidR="008F094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3510" w:type="dxa"/>
          </w:tcPr>
          <w:p w14:paraId="6D279DA1" w14:textId="344A6F9F" w:rsidR="00356447" w:rsidRPr="009E3FDF" w:rsidRDefault="00356447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claudia coelho</w:t>
            </w:r>
          </w:p>
        </w:tc>
        <w:tc>
          <w:tcPr>
            <w:tcW w:w="6120" w:type="dxa"/>
          </w:tcPr>
          <w:p w14:paraId="23D70F51" w14:textId="4913B9E4" w:rsidR="00356447" w:rsidRPr="009E3FDF" w:rsidRDefault="00356447" w:rsidP="00C238BB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6447">
              <w:rPr>
                <w:rFonts w:asciiTheme="minorHAnsi" w:hAnsiTheme="minorHAnsi" w:cstheme="minorHAnsi"/>
                <w:sz w:val="28"/>
                <w:szCs w:val="28"/>
              </w:rPr>
              <w:t xml:space="preserve">Tonic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356447">
              <w:rPr>
                <w:rFonts w:asciiTheme="minorHAnsi" w:hAnsiTheme="minorHAnsi" w:cstheme="minorHAnsi"/>
                <w:sz w:val="28"/>
                <w:szCs w:val="28"/>
              </w:rPr>
              <w:t xml:space="preserve">ensor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356447">
              <w:rPr>
                <w:rFonts w:asciiTheme="minorHAnsi" w:hAnsiTheme="minorHAnsi" w:cstheme="minorHAnsi"/>
                <w:sz w:val="28"/>
                <w:szCs w:val="28"/>
              </w:rPr>
              <w:t>ympani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</w:t>
            </w:r>
            <w:r w:rsidRPr="00356447">
              <w:rPr>
                <w:rFonts w:asciiTheme="minorHAnsi" w:hAnsiTheme="minorHAnsi" w:cstheme="minorHAnsi"/>
                <w:sz w:val="28"/>
                <w:szCs w:val="28"/>
              </w:rPr>
              <w:t>yndrome Management</w:t>
            </w:r>
          </w:p>
        </w:tc>
      </w:tr>
      <w:tr w:rsidR="00C238BB" w:rsidRPr="00574DFE" w14:paraId="3E9C7F33" w14:textId="77777777" w:rsidTr="00735926">
        <w:trPr>
          <w:trHeight w:val="223"/>
        </w:trPr>
        <w:tc>
          <w:tcPr>
            <w:tcW w:w="900" w:type="dxa"/>
          </w:tcPr>
          <w:p w14:paraId="7B6F53D7" w14:textId="6062A1D5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4:</w:t>
            </w:r>
            <w:r w:rsidR="0035644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A71AEA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78F05C3C" w14:textId="34878CEE" w:rsidR="00C238BB" w:rsidRPr="009E3FDF" w:rsidRDefault="00C238BB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PATIENT FORUM</w:t>
            </w: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 + </w:t>
            </w: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discussion</w:t>
            </w:r>
          </w:p>
        </w:tc>
        <w:tc>
          <w:tcPr>
            <w:tcW w:w="6120" w:type="dxa"/>
          </w:tcPr>
          <w:p w14:paraId="380F50D3" w14:textId="4F364613" w:rsidR="00C238BB" w:rsidRPr="009E3FDF" w:rsidRDefault="00C238BB" w:rsidP="00C238BB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What I've Done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Better My Tinnitus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 xml:space="preserve">Hyperacusis </w:t>
            </w:r>
          </w:p>
        </w:tc>
      </w:tr>
      <w:tr w:rsidR="00C238BB" w:rsidRPr="00574DFE" w14:paraId="4E0C9F9D" w14:textId="77777777" w:rsidTr="006B53F2">
        <w:trPr>
          <w:trHeight w:val="465"/>
        </w:trPr>
        <w:tc>
          <w:tcPr>
            <w:tcW w:w="900" w:type="dxa"/>
          </w:tcPr>
          <w:p w14:paraId="0538D557" w14:textId="30DFE280" w:rsidR="00C238BB" w:rsidRDefault="00A71AEA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55</w:t>
            </w:r>
            <w:r w:rsidR="00C238B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14:paraId="705D257F" w14:textId="38DB6ED4" w:rsidR="00C238BB" w:rsidRPr="009E3FDF" w:rsidRDefault="00C238BB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caps/>
                <w:sz w:val="28"/>
                <w:szCs w:val="28"/>
              </w:rPr>
              <w:t>ADJOURN</w:t>
            </w:r>
          </w:p>
        </w:tc>
        <w:tc>
          <w:tcPr>
            <w:tcW w:w="6120" w:type="dxa"/>
          </w:tcPr>
          <w:p w14:paraId="4074707F" w14:textId="3EC93C1B" w:rsidR="00C238BB" w:rsidRPr="009E3FDF" w:rsidRDefault="00C238BB" w:rsidP="00356447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238BB" w:rsidRPr="00574DFE" w14:paraId="6C8BED22" w14:textId="77777777" w:rsidTr="00735926">
        <w:trPr>
          <w:trHeight w:val="223"/>
        </w:trPr>
        <w:tc>
          <w:tcPr>
            <w:tcW w:w="900" w:type="dxa"/>
          </w:tcPr>
          <w:p w14:paraId="1FB77DD1" w14:textId="570BF69C" w:rsidR="00C238BB" w:rsidRPr="009E3FDF" w:rsidRDefault="00C238BB" w:rsidP="00C238BB">
            <w:pPr>
              <w:pStyle w:val="NormalWeb"/>
              <w:ind w:left="16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6:15</w:t>
            </w:r>
          </w:p>
        </w:tc>
        <w:tc>
          <w:tcPr>
            <w:tcW w:w="3510" w:type="dxa"/>
          </w:tcPr>
          <w:p w14:paraId="5D6270DF" w14:textId="0791806E" w:rsidR="00C238BB" w:rsidRPr="009E3FDF" w:rsidRDefault="00C238BB" w:rsidP="00C238BB">
            <w:pPr>
              <w:pStyle w:val="NormalWeb"/>
              <w:ind w:left="-15" w:firstLine="1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DINNER</w:t>
            </w:r>
            <w:r w:rsidRPr="00403FA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+ SQUARE DANCE</w:t>
            </w:r>
          </w:p>
        </w:tc>
        <w:tc>
          <w:tcPr>
            <w:tcW w:w="6120" w:type="dxa"/>
          </w:tcPr>
          <w:p w14:paraId="249112D3" w14:textId="04EDC0E2" w:rsidR="00C238BB" w:rsidRPr="009E3FDF" w:rsidRDefault="00C238BB" w:rsidP="00C238BB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5460">
              <w:rPr>
                <w:rFonts w:asciiTheme="minorHAnsi" w:hAnsiTheme="minorHAnsi"/>
                <w:sz w:val="28"/>
                <w:szCs w:val="28"/>
              </w:rPr>
              <w:t>The Secrest 1883 Octagonal Barn</w:t>
            </w:r>
          </w:p>
        </w:tc>
      </w:tr>
    </w:tbl>
    <w:p w14:paraId="3AF7BD2A" w14:textId="6CF69C2D" w:rsidR="000C4FA0" w:rsidRDefault="000C4FA0" w:rsidP="007C3C3F">
      <w:pPr>
        <w:ind w:left="90"/>
        <w:rPr>
          <w:b/>
          <w:sz w:val="28"/>
          <w:szCs w:val="28"/>
        </w:rPr>
      </w:pPr>
      <w:bookmarkStart w:id="6" w:name="OLE_LINK7"/>
      <w:bookmarkStart w:id="7" w:name="OLE_LINK8"/>
    </w:p>
    <w:p w14:paraId="2C9E99F8" w14:textId="77777777" w:rsidR="003E58AC" w:rsidRDefault="003E58AC" w:rsidP="008C40EC">
      <w:pPr>
        <w:ind w:left="720"/>
        <w:rPr>
          <w:b/>
          <w:sz w:val="28"/>
          <w:szCs w:val="28"/>
        </w:rPr>
      </w:pPr>
    </w:p>
    <w:p w14:paraId="62C8DA58" w14:textId="77777777" w:rsidR="00945074" w:rsidRDefault="00945074" w:rsidP="008C40EC">
      <w:pPr>
        <w:ind w:left="720"/>
        <w:rPr>
          <w:b/>
          <w:sz w:val="28"/>
          <w:szCs w:val="28"/>
        </w:rPr>
      </w:pPr>
    </w:p>
    <w:p w14:paraId="4D20CC5F" w14:textId="79AE3E72" w:rsidR="00CA627E" w:rsidRDefault="000C4FA0" w:rsidP="008C40E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FRI</w:t>
      </w:r>
      <w:r w:rsidR="004E373C">
        <w:rPr>
          <w:b/>
          <w:sz w:val="28"/>
          <w:szCs w:val="28"/>
        </w:rPr>
        <w:t>DAY</w:t>
      </w:r>
    </w:p>
    <w:p w14:paraId="7E4D49BA" w14:textId="77777777" w:rsidR="00EB5E05" w:rsidRDefault="00EB5E05" w:rsidP="008C40EC">
      <w:pPr>
        <w:ind w:left="720"/>
        <w:rPr>
          <w:b/>
          <w:sz w:val="28"/>
          <w:szCs w:val="28"/>
        </w:rPr>
      </w:pPr>
    </w:p>
    <w:tbl>
      <w:tblPr>
        <w:tblW w:w="10530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3510"/>
        <w:gridCol w:w="6120"/>
      </w:tblGrid>
      <w:tr w:rsidR="00735926" w:rsidRPr="00574DFE" w14:paraId="2572CEF4" w14:textId="26BB861F" w:rsidTr="00735926">
        <w:tc>
          <w:tcPr>
            <w:tcW w:w="900" w:type="dxa"/>
            <w:tcBorders>
              <w:top w:val="single" w:sz="4" w:space="0" w:color="auto"/>
            </w:tcBorders>
            <w:shd w:val="clear" w:color="auto" w:fill="D9D9D9"/>
          </w:tcPr>
          <w:bookmarkEnd w:id="6"/>
          <w:bookmarkEnd w:id="7"/>
          <w:p w14:paraId="76125004" w14:textId="19EB43CF" w:rsidR="00735926" w:rsidRPr="005A4AD7" w:rsidRDefault="00735926" w:rsidP="007C3C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A4AD7">
              <w:rPr>
                <w:rFonts w:asciiTheme="minorHAnsi" w:hAnsi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</w:tcPr>
          <w:p w14:paraId="37949593" w14:textId="1455A6A8" w:rsidR="00735926" w:rsidRPr="00F519BF" w:rsidRDefault="00735926" w:rsidP="007C3C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9BF">
              <w:rPr>
                <w:rFonts w:asciiTheme="minorHAnsi" w:hAnsiTheme="minorHAnsi"/>
                <w:b/>
                <w:bCs/>
                <w:sz w:val="28"/>
                <w:szCs w:val="28"/>
              </w:rPr>
              <w:t>Speaker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D9D9D9"/>
          </w:tcPr>
          <w:p w14:paraId="5A3B0670" w14:textId="77777777" w:rsidR="00735926" w:rsidRPr="00F519BF" w:rsidRDefault="00735926" w:rsidP="007C3C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9BF">
              <w:rPr>
                <w:rFonts w:asciiTheme="minorHAnsi" w:hAnsiTheme="minorHAnsi"/>
                <w:b/>
                <w:bCs/>
                <w:sz w:val="28"/>
                <w:szCs w:val="28"/>
              </w:rPr>
              <w:t>Presentation</w:t>
            </w:r>
          </w:p>
        </w:tc>
      </w:tr>
      <w:tr w:rsidR="00735926" w:rsidRPr="00574DFE" w14:paraId="5625332A" w14:textId="5B903139" w:rsidTr="00735926">
        <w:tc>
          <w:tcPr>
            <w:tcW w:w="900" w:type="dxa"/>
          </w:tcPr>
          <w:p w14:paraId="407A3F6E" w14:textId="7EEEACDC" w:rsidR="00735926" w:rsidRPr="005A4AD7" w:rsidRDefault="00735926" w:rsidP="007C3C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CE0422B" w14:textId="106C0011" w:rsidR="00735926" w:rsidRPr="001004F1" w:rsidRDefault="00735926" w:rsidP="00AC6EC4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20" w:type="dxa"/>
          </w:tcPr>
          <w:p w14:paraId="325731FB" w14:textId="63EF4045" w:rsidR="00735926" w:rsidRPr="00F519BF" w:rsidRDefault="00735926" w:rsidP="007C3C3F">
            <w:pPr>
              <w:pStyle w:val="NormalWeb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842E12" w:rsidRPr="00574DFE" w14:paraId="14049A4D" w14:textId="77777777" w:rsidTr="00735926">
        <w:tc>
          <w:tcPr>
            <w:tcW w:w="900" w:type="dxa"/>
          </w:tcPr>
          <w:p w14:paraId="448568AB" w14:textId="5204C218" w:rsidR="00842E12" w:rsidRPr="009E3FDF" w:rsidRDefault="00842E12" w:rsidP="00B251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D0D361F" w14:textId="1A4B5023" w:rsidR="00842E12" w:rsidRPr="007650BE" w:rsidRDefault="0080443F" w:rsidP="00B251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004F1">
              <w:rPr>
                <w:b/>
                <w:bCs/>
                <w:sz w:val="28"/>
                <w:szCs w:val="28"/>
              </w:rPr>
              <w:t>Industry Forum:</w:t>
            </w:r>
          </w:p>
        </w:tc>
        <w:tc>
          <w:tcPr>
            <w:tcW w:w="6120" w:type="dxa"/>
          </w:tcPr>
          <w:p w14:paraId="0EE2207A" w14:textId="20159D13" w:rsidR="00842E12" w:rsidRPr="007650BE" w:rsidRDefault="00842E12" w:rsidP="00B251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B1D73" w:rsidRPr="00574DFE" w14:paraId="04368809" w14:textId="08F15035" w:rsidTr="00735926">
        <w:tc>
          <w:tcPr>
            <w:tcW w:w="900" w:type="dxa"/>
          </w:tcPr>
          <w:p w14:paraId="48B49B1F" w14:textId="0850667A" w:rsidR="007B1D73" w:rsidRPr="009E3FDF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8: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53AFBE84" w14:textId="295F9D86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MATT LOPEZ</w:t>
            </w:r>
          </w:p>
        </w:tc>
        <w:tc>
          <w:tcPr>
            <w:tcW w:w="6120" w:type="dxa"/>
          </w:tcPr>
          <w:p w14:paraId="182CA805" w14:textId="542AF246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Levo</w:t>
            </w:r>
          </w:p>
        </w:tc>
      </w:tr>
      <w:tr w:rsidR="007B1D73" w:rsidRPr="00574DFE" w14:paraId="483FD90D" w14:textId="5EEFE275" w:rsidTr="00735926">
        <w:tc>
          <w:tcPr>
            <w:tcW w:w="900" w:type="dxa"/>
          </w:tcPr>
          <w:p w14:paraId="38CDCFDF" w14:textId="09ACB957" w:rsidR="007B1D73" w:rsidRPr="009E3FDF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8: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4AAC73BB" w14:textId="0E9D440B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CAITLIN DONOVAN</w:t>
            </w:r>
          </w:p>
        </w:tc>
        <w:tc>
          <w:tcPr>
            <w:tcW w:w="6120" w:type="dxa"/>
          </w:tcPr>
          <w:p w14:paraId="54E09EFB" w14:textId="4C07B7A4" w:rsidR="007B1D73" w:rsidRPr="007650BE" w:rsidRDefault="00B73E32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WSA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….</w:t>
            </w:r>
            <w:r w:rsidR="007B1D73">
              <w:rPr>
                <w:rFonts w:asciiTheme="minorHAnsi" w:hAnsiTheme="minorHAnsi" w:cstheme="minorHAnsi"/>
                <w:sz w:val="28"/>
                <w:szCs w:val="28"/>
              </w:rPr>
              <w:t>Signia</w:t>
            </w:r>
            <w:proofErr w:type="gramEnd"/>
            <w:r w:rsidR="007B1D73">
              <w:rPr>
                <w:rFonts w:asciiTheme="minorHAnsi" w:hAnsiTheme="minorHAnsi" w:cstheme="minorHAnsi"/>
                <w:sz w:val="28"/>
                <w:szCs w:val="28"/>
              </w:rPr>
              <w:t>-Widex</w:t>
            </w:r>
          </w:p>
        </w:tc>
      </w:tr>
      <w:tr w:rsidR="007B1D73" w:rsidRPr="00574DFE" w14:paraId="3381F7A6" w14:textId="3DCD4082" w:rsidTr="00735926">
        <w:tc>
          <w:tcPr>
            <w:tcW w:w="900" w:type="dxa"/>
          </w:tcPr>
          <w:p w14:paraId="6C28A8F3" w14:textId="183562D8" w:rsidR="007B1D73" w:rsidRPr="009E3FDF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6EE6522F" w14:textId="64250B01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bCs/>
                <w:sz w:val="28"/>
                <w:szCs w:val="28"/>
              </w:rPr>
              <w:t>LYN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N</w:t>
            </w:r>
            <w:r w:rsidRPr="007650BE">
              <w:rPr>
                <w:rFonts w:asciiTheme="minorHAnsi" w:hAnsiTheme="minorHAnsi" w:cstheme="minorHAnsi"/>
                <w:bCs/>
                <w:sz w:val="28"/>
                <w:szCs w:val="28"/>
              </w:rPr>
              <w:t>ETTE BARDO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L</w:t>
            </w:r>
            <w:r w:rsidRPr="007650BE">
              <w:rPr>
                <w:rFonts w:asciiTheme="minorHAnsi" w:hAnsiTheme="minorHAnsi" w:cstheme="minorHAnsi"/>
                <w:bCs/>
                <w:sz w:val="28"/>
                <w:szCs w:val="28"/>
              </w:rPr>
              <w:t>F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14EBC219" w14:textId="6C1D01F3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Neuromonics</w:t>
            </w:r>
            <w:r w:rsidR="00310F6B">
              <w:rPr>
                <w:rFonts w:asciiTheme="minorHAnsi" w:hAnsiTheme="minorHAnsi" w:cstheme="minorHAnsi"/>
                <w:sz w:val="28"/>
                <w:szCs w:val="28"/>
              </w:rPr>
              <w:t xml:space="preserve">  Z</w:t>
            </w:r>
            <w:proofErr w:type="gramEnd"/>
          </w:p>
        </w:tc>
      </w:tr>
      <w:tr w:rsidR="007B1D73" w:rsidRPr="00574DFE" w14:paraId="09F07B0F" w14:textId="0DF0C016" w:rsidTr="00735926">
        <w:tc>
          <w:tcPr>
            <w:tcW w:w="900" w:type="dxa"/>
          </w:tcPr>
          <w:p w14:paraId="1C06687C" w14:textId="33FE38BA" w:rsidR="007B1D73" w:rsidRPr="009E3FDF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9: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3CE313F8" w14:textId="78DD4BA1" w:rsidR="007B1D73" w:rsidRPr="007650BE" w:rsidRDefault="008D0CE1" w:rsidP="007B1D7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r. </w:t>
            </w:r>
            <w:r w:rsidR="007B1D73" w:rsidRPr="00A840B4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>Scott Armbruster</w:t>
            </w:r>
          </w:p>
        </w:tc>
        <w:tc>
          <w:tcPr>
            <w:tcW w:w="6120" w:type="dxa"/>
          </w:tcPr>
          <w:p w14:paraId="6E81F066" w14:textId="398DB96C" w:rsidR="007B1D73" w:rsidRPr="007650BE" w:rsidRDefault="007B1D73" w:rsidP="007B1D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Sound Pillow</w:t>
            </w:r>
          </w:p>
        </w:tc>
      </w:tr>
      <w:tr w:rsidR="00D5316D" w:rsidRPr="00574DFE" w14:paraId="2DCB2AFB" w14:textId="77777777" w:rsidTr="00C12522">
        <w:tc>
          <w:tcPr>
            <w:tcW w:w="900" w:type="dxa"/>
          </w:tcPr>
          <w:p w14:paraId="1D77A02D" w14:textId="07A2BABE" w:rsidR="00D5316D" w:rsidRDefault="00D5316D" w:rsidP="00C125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9:50</w:t>
            </w:r>
          </w:p>
        </w:tc>
        <w:tc>
          <w:tcPr>
            <w:tcW w:w="3510" w:type="dxa"/>
          </w:tcPr>
          <w:p w14:paraId="11489187" w14:textId="77777777" w:rsidR="00D5316D" w:rsidRPr="007650BE" w:rsidRDefault="00D5316D" w:rsidP="00C125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B05AD">
              <w:rPr>
                <w:rFonts w:asciiTheme="minorHAnsi" w:hAnsiTheme="minorHAnsi" w:cstheme="minorHAnsi"/>
                <w:sz w:val="28"/>
                <w:szCs w:val="28"/>
              </w:rPr>
              <w:t>CHERI HEBEISEN</w:t>
            </w:r>
          </w:p>
        </w:tc>
        <w:tc>
          <w:tcPr>
            <w:tcW w:w="6120" w:type="dxa"/>
          </w:tcPr>
          <w:p w14:paraId="28039DD8" w14:textId="77777777" w:rsidR="00D5316D" w:rsidRPr="00765B7D" w:rsidRDefault="00D5316D" w:rsidP="00C125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652B9">
              <w:rPr>
                <w:rFonts w:asciiTheme="minorHAnsi" w:hAnsiTheme="minorHAnsi" w:cstheme="minorHAnsi"/>
                <w:sz w:val="28"/>
                <w:szCs w:val="28"/>
              </w:rPr>
              <w:t>Neuromod</w:t>
            </w:r>
          </w:p>
        </w:tc>
      </w:tr>
      <w:tr w:rsidR="006148B7" w:rsidRPr="00574DFE" w14:paraId="2E1E2EE2" w14:textId="77777777" w:rsidTr="00976056">
        <w:tc>
          <w:tcPr>
            <w:tcW w:w="900" w:type="dxa"/>
          </w:tcPr>
          <w:p w14:paraId="2E941985" w14:textId="2098E275" w:rsidR="006148B7" w:rsidRDefault="00D5316D" w:rsidP="009760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10:10</w:t>
            </w:r>
          </w:p>
        </w:tc>
        <w:tc>
          <w:tcPr>
            <w:tcW w:w="3510" w:type="dxa"/>
          </w:tcPr>
          <w:p w14:paraId="02A3C781" w14:textId="77777777" w:rsidR="006148B7" w:rsidRPr="00CB05AD" w:rsidRDefault="006148B7" w:rsidP="009760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BREAK</w:t>
            </w:r>
          </w:p>
        </w:tc>
        <w:tc>
          <w:tcPr>
            <w:tcW w:w="6120" w:type="dxa"/>
          </w:tcPr>
          <w:p w14:paraId="60295E94" w14:textId="77777777" w:rsidR="006148B7" w:rsidRPr="001652B9" w:rsidRDefault="006148B7" w:rsidP="009760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View Exhibits</w:t>
            </w:r>
          </w:p>
        </w:tc>
      </w:tr>
      <w:tr w:rsidR="0014688D" w:rsidRPr="00574DFE" w14:paraId="12AD0CA2" w14:textId="42FBE8D2" w:rsidTr="00735926">
        <w:tc>
          <w:tcPr>
            <w:tcW w:w="900" w:type="dxa"/>
          </w:tcPr>
          <w:p w14:paraId="59A01D1C" w14:textId="3BC25FDA" w:rsidR="0014688D" w:rsidRPr="009E3FDF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10:4</w:t>
            </w:r>
            <w:r w:rsidR="00A96EA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6E898FFD" w14:textId="5604EB5C" w:rsidR="0014688D" w:rsidRPr="007650BE" w:rsidRDefault="0014688D" w:rsidP="0014688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NICOLAS GNINEN</w:t>
            </w:r>
            <w:r w:rsidR="00873CBD"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</w:p>
        </w:tc>
        <w:tc>
          <w:tcPr>
            <w:tcW w:w="6120" w:type="dxa"/>
          </w:tcPr>
          <w:p w14:paraId="2E65CE6E" w14:textId="441BEE4A" w:rsidR="0014688D" w:rsidRPr="007650BE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Neurosoft-Bioelectronics</w:t>
            </w:r>
          </w:p>
        </w:tc>
      </w:tr>
      <w:tr w:rsidR="0014688D" w:rsidRPr="00574DFE" w14:paraId="4B0AFBB7" w14:textId="77777777" w:rsidTr="007A2B08">
        <w:tc>
          <w:tcPr>
            <w:tcW w:w="900" w:type="dxa"/>
          </w:tcPr>
          <w:p w14:paraId="0E0DD437" w14:textId="08CD362E" w:rsidR="0014688D" w:rsidRPr="009E3FDF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11:0</w:t>
            </w:r>
            <w:r w:rsidR="00A96EA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6F792B51" w14:textId="77777777" w:rsidR="0014688D" w:rsidRDefault="0014688D" w:rsidP="0014688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C0042">
              <w:rPr>
                <w:rFonts w:asciiTheme="minorHAnsi" w:hAnsiTheme="minorHAnsi" w:cstheme="minorHAnsi"/>
                <w:bCs/>
                <w:sz w:val="28"/>
                <w:szCs w:val="28"/>
              </w:rPr>
              <w:t>PATRICK LYNCH</w:t>
            </w:r>
          </w:p>
          <w:p w14:paraId="4392EB31" w14:textId="167FB9DD" w:rsidR="0014688D" w:rsidRPr="007650BE" w:rsidRDefault="0014688D" w:rsidP="0014688D">
            <w:pPr>
              <w:jc w:val="center"/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SARA DOWNS</w:t>
            </w:r>
          </w:p>
        </w:tc>
        <w:tc>
          <w:tcPr>
            <w:tcW w:w="6120" w:type="dxa"/>
          </w:tcPr>
          <w:p w14:paraId="76558CE4" w14:textId="3D0A1B71" w:rsidR="0014688D" w:rsidRDefault="0014688D" w:rsidP="0014688D">
            <w:pP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6F56BE">
              <w:rPr>
                <w:rFonts w:asciiTheme="minorHAnsi" w:hAnsiTheme="minorHAnsi" w:cstheme="minorHAnsi"/>
                <w:sz w:val="28"/>
                <w:szCs w:val="28"/>
              </w:rPr>
              <w:t>American Tinnitus Association</w:t>
            </w:r>
          </w:p>
        </w:tc>
      </w:tr>
      <w:tr w:rsidR="0014688D" w:rsidRPr="00574DFE" w14:paraId="00AABBE1" w14:textId="77777777" w:rsidTr="00735926">
        <w:tc>
          <w:tcPr>
            <w:tcW w:w="900" w:type="dxa"/>
          </w:tcPr>
          <w:p w14:paraId="16BEFCBF" w14:textId="0BDF96B6" w:rsidR="0014688D" w:rsidRPr="009E3FDF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11:2</w:t>
            </w:r>
            <w:r w:rsidR="00A96EA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37F2DBCB" w14:textId="039C8C70" w:rsidR="0014688D" w:rsidRPr="001652B9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NNA</w:t>
            </w:r>
            <w:r w:rsidRPr="00277A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de B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ARROS</w:t>
            </w:r>
          </w:p>
        </w:tc>
        <w:tc>
          <w:tcPr>
            <w:tcW w:w="6120" w:type="dxa"/>
          </w:tcPr>
          <w:p w14:paraId="7AE6BB42" w14:textId="27C443DC" w:rsidR="0014688D" w:rsidRPr="001652B9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sz w:val="28"/>
                <w:szCs w:val="28"/>
              </w:rPr>
              <w:t>Tinnitus Affects Cognitions</w:t>
            </w:r>
          </w:p>
        </w:tc>
      </w:tr>
      <w:tr w:rsidR="0014688D" w:rsidRPr="00574DFE" w14:paraId="1D020118" w14:textId="77777777" w:rsidTr="00735926">
        <w:tc>
          <w:tcPr>
            <w:tcW w:w="900" w:type="dxa"/>
          </w:tcPr>
          <w:p w14:paraId="24A958D9" w14:textId="619835CC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11:</w:t>
            </w:r>
            <w:r w:rsidR="00726B0E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3510" w:type="dxa"/>
          </w:tcPr>
          <w:p w14:paraId="5F245C64" w14:textId="77777777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MANOJ </w:t>
            </w:r>
            <w:r w:rsidRPr="002037FE"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UMAR</w:t>
            </w:r>
          </w:p>
          <w:p w14:paraId="0FC2339C" w14:textId="10F95F05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E1754">
              <w:rPr>
                <w:rFonts w:asciiTheme="minorHAnsi" w:hAnsiTheme="minorHAnsi" w:cstheme="minorHAnsi"/>
                <w:sz w:val="28"/>
                <w:szCs w:val="28"/>
              </w:rPr>
              <w:t>MICHAEL MAHOLCHIC</w:t>
            </w:r>
          </w:p>
        </w:tc>
        <w:tc>
          <w:tcPr>
            <w:tcW w:w="6120" w:type="dxa"/>
          </w:tcPr>
          <w:p w14:paraId="284292AF" w14:textId="49BEEB81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833D6">
              <w:rPr>
                <w:rFonts w:asciiTheme="minorHAnsi" w:hAnsiTheme="minorHAnsi" w:cstheme="minorHAnsi"/>
                <w:sz w:val="28"/>
                <w:szCs w:val="28"/>
              </w:rPr>
              <w:t>Hyperacusis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</w:t>
            </w:r>
            <w:r w:rsidRPr="00C833D6">
              <w:rPr>
                <w:rFonts w:asciiTheme="minorHAnsi" w:hAnsiTheme="minorHAnsi" w:cstheme="minorHAnsi"/>
                <w:sz w:val="28"/>
                <w:szCs w:val="28"/>
              </w:rPr>
              <w:t>esearch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Limited Z</w:t>
            </w:r>
          </w:p>
        </w:tc>
      </w:tr>
      <w:tr w:rsidR="0014688D" w:rsidRPr="00574DFE" w14:paraId="4E4DEF14" w14:textId="39B346CA" w:rsidTr="00735926">
        <w:tc>
          <w:tcPr>
            <w:tcW w:w="900" w:type="dxa"/>
          </w:tcPr>
          <w:p w14:paraId="271BCC3B" w14:textId="1B9A4240" w:rsidR="0014688D" w:rsidRPr="009E3FDF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726B0E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14:paraId="7076C64D" w14:textId="3BBEF4CD" w:rsidR="0014688D" w:rsidRPr="007650BE" w:rsidRDefault="0014688D" w:rsidP="0014688D">
            <w:pPr>
              <w:jc w:val="center"/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LUNCH</w:t>
            </w:r>
          </w:p>
        </w:tc>
        <w:tc>
          <w:tcPr>
            <w:tcW w:w="6120" w:type="dxa"/>
          </w:tcPr>
          <w:p w14:paraId="17A27422" w14:textId="27C229A7" w:rsidR="0014688D" w:rsidRPr="00765B7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View Exhibits</w:t>
            </w:r>
          </w:p>
        </w:tc>
      </w:tr>
      <w:tr w:rsidR="0014688D" w:rsidRPr="00574DFE" w14:paraId="42344103" w14:textId="77777777" w:rsidTr="00735926">
        <w:tc>
          <w:tcPr>
            <w:tcW w:w="900" w:type="dxa"/>
          </w:tcPr>
          <w:p w14:paraId="3FFCA5F3" w14:textId="6438DA54" w:rsidR="0014688D" w:rsidRPr="009E3FDF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1:</w:t>
            </w:r>
            <w:r w:rsidR="00726B0E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14:paraId="1BC7E380" w14:textId="77777777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4467">
              <w:rPr>
                <w:rFonts w:asciiTheme="minorHAnsi" w:hAnsiTheme="minorHAnsi" w:cstheme="minorHAnsi"/>
                <w:sz w:val="28"/>
                <w:szCs w:val="28"/>
              </w:rPr>
              <w:t>KELLY JAHN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50BE">
              <w:rPr>
                <w:rFonts w:asciiTheme="minorHAnsi" w:hAnsiTheme="minorHAnsi" w:cstheme="minorHAnsi"/>
                <w:bCs/>
                <w:sz w:val="28"/>
                <w:szCs w:val="28"/>
              </w:rPr>
              <w:t>&amp;</w:t>
            </w:r>
          </w:p>
          <w:p w14:paraId="5A773AE2" w14:textId="5E6F754C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SAAD YOUSUF</w:t>
            </w:r>
          </w:p>
        </w:tc>
        <w:tc>
          <w:tcPr>
            <w:tcW w:w="6120" w:type="dxa"/>
          </w:tcPr>
          <w:p w14:paraId="2B1AE79D" w14:textId="74F3CF9B" w:rsidR="0014688D" w:rsidRDefault="0014688D" w:rsidP="0014688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14467">
              <w:rPr>
                <w:rFonts w:asciiTheme="minorHAnsi" w:hAnsiTheme="minorHAnsi" w:cstheme="minorHAnsi"/>
                <w:sz w:val="28"/>
                <w:szCs w:val="28"/>
              </w:rPr>
              <w:t xml:space="preserve">Audiological Evaluation of Hyperacusis: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r w:rsidRPr="00014467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urrent C</w:t>
            </w:r>
            <w:r w:rsidRPr="00014467">
              <w:rPr>
                <w:rFonts w:asciiTheme="minorHAnsi" w:hAnsiTheme="minorHAnsi" w:cstheme="minorHAnsi"/>
                <w:sz w:val="28"/>
                <w:szCs w:val="28"/>
              </w:rPr>
              <w:t>hallenges and New Directions</w:t>
            </w:r>
          </w:p>
        </w:tc>
      </w:tr>
      <w:tr w:rsidR="00726B0E" w:rsidRPr="00574DFE" w14:paraId="22A9A2CE" w14:textId="77777777" w:rsidTr="00735926">
        <w:tc>
          <w:tcPr>
            <w:tcW w:w="900" w:type="dxa"/>
          </w:tcPr>
          <w:p w14:paraId="55A97F81" w14:textId="5D325DA7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1:35</w:t>
            </w:r>
          </w:p>
        </w:tc>
        <w:tc>
          <w:tcPr>
            <w:tcW w:w="3510" w:type="dxa"/>
          </w:tcPr>
          <w:p w14:paraId="628D5CF1" w14:textId="2DF73BF3" w:rsidR="00726B0E" w:rsidRPr="007650B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590A">
              <w:rPr>
                <w:rFonts w:asciiTheme="minorHAnsi" w:hAnsiTheme="minorHAnsi" w:cstheme="minorHAnsi"/>
                <w:sz w:val="28"/>
                <w:szCs w:val="28"/>
              </w:rPr>
              <w:t>WEI SUN</w:t>
            </w:r>
          </w:p>
        </w:tc>
        <w:tc>
          <w:tcPr>
            <w:tcW w:w="6120" w:type="dxa"/>
          </w:tcPr>
          <w:p w14:paraId="643364A9" w14:textId="00C39945" w:rsidR="00726B0E" w:rsidRPr="00765B7D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0D57">
              <w:rPr>
                <w:rFonts w:asciiTheme="minorHAnsi" w:hAnsiTheme="minorHAnsi" w:cstheme="minorHAnsi"/>
                <w:sz w:val="28"/>
                <w:szCs w:val="28"/>
              </w:rPr>
              <w:t xml:space="preserve">Neural Mechanisms of Hyperacusis </w:t>
            </w:r>
          </w:p>
        </w:tc>
      </w:tr>
      <w:tr w:rsidR="00726B0E" w:rsidRPr="00574DFE" w14:paraId="4D8E59E2" w14:textId="77777777" w:rsidTr="00735926">
        <w:tc>
          <w:tcPr>
            <w:tcW w:w="900" w:type="dxa"/>
          </w:tcPr>
          <w:p w14:paraId="31FE1310" w14:textId="19ACF2B3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2:00</w:t>
            </w:r>
          </w:p>
        </w:tc>
        <w:tc>
          <w:tcPr>
            <w:tcW w:w="3510" w:type="dxa"/>
          </w:tcPr>
          <w:p w14:paraId="7B2E0C0C" w14:textId="6ADBA42F" w:rsidR="00726B0E" w:rsidRPr="007650B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BREAK</w:t>
            </w:r>
          </w:p>
        </w:tc>
        <w:tc>
          <w:tcPr>
            <w:tcW w:w="6120" w:type="dxa"/>
          </w:tcPr>
          <w:p w14:paraId="30913440" w14:textId="0736A128" w:rsidR="00726B0E" w:rsidRPr="00765B7D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B7D">
              <w:rPr>
                <w:rFonts w:asciiTheme="minorHAnsi" w:hAnsiTheme="minorHAnsi" w:cstheme="minorHAnsi"/>
                <w:sz w:val="28"/>
                <w:szCs w:val="28"/>
              </w:rPr>
              <w:t>View Exhibits</w:t>
            </w:r>
          </w:p>
        </w:tc>
      </w:tr>
      <w:tr w:rsidR="00726B0E" w:rsidRPr="00574DFE" w14:paraId="1A7F25B1" w14:textId="77777777" w:rsidTr="00735926">
        <w:tc>
          <w:tcPr>
            <w:tcW w:w="900" w:type="dxa"/>
          </w:tcPr>
          <w:p w14:paraId="72640976" w14:textId="3D77C641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2:30</w:t>
            </w:r>
          </w:p>
        </w:tc>
        <w:tc>
          <w:tcPr>
            <w:tcW w:w="3510" w:type="dxa"/>
          </w:tcPr>
          <w:p w14:paraId="02CBF0C7" w14:textId="55D120C5" w:rsidR="00726B0E" w:rsidRPr="007650BE" w:rsidRDefault="00726B0E" w:rsidP="00726B0E">
            <w:pPr>
              <w:tabs>
                <w:tab w:val="left" w:pos="2355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1084">
              <w:rPr>
                <w:rFonts w:asciiTheme="minorHAnsi" w:hAnsiTheme="minorHAnsi"/>
                <w:sz w:val="28"/>
                <w:szCs w:val="28"/>
              </w:rPr>
              <w:t>KELLY ASSOULY</w:t>
            </w:r>
          </w:p>
        </w:tc>
        <w:tc>
          <w:tcPr>
            <w:tcW w:w="6120" w:type="dxa"/>
          </w:tcPr>
          <w:p w14:paraId="64E0ADF9" w14:textId="52E309F8" w:rsidR="00726B0E" w:rsidRPr="00490D57" w:rsidRDefault="00726B0E" w:rsidP="00726B0E">
            <w:pPr>
              <w:pStyle w:val="BodyText"/>
              <w:spacing w:line="204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B428EA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Cochlear Implants for Tinnitus Z</w:t>
            </w:r>
          </w:p>
        </w:tc>
      </w:tr>
      <w:tr w:rsidR="00726B0E" w:rsidRPr="00574DFE" w14:paraId="2051032B" w14:textId="43DE90B3" w:rsidTr="00735926">
        <w:trPr>
          <w:trHeight w:val="258"/>
        </w:trPr>
        <w:tc>
          <w:tcPr>
            <w:tcW w:w="900" w:type="dxa"/>
          </w:tcPr>
          <w:p w14:paraId="33927DD1" w14:textId="37C47B80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9E3FDF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3510" w:type="dxa"/>
          </w:tcPr>
          <w:p w14:paraId="15F18987" w14:textId="6B025837" w:rsidR="00726B0E" w:rsidRPr="00BD590A" w:rsidRDefault="00726B0E" w:rsidP="00726B0E">
            <w:pP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277A72">
              <w:rPr>
                <w:rFonts w:asciiTheme="minorHAnsi" w:hAnsiTheme="minorHAnsi" w:cstheme="minorHAnsi"/>
                <w:bCs/>
                <w:sz w:val="28"/>
                <w:szCs w:val="28"/>
              </w:rPr>
              <w:t>M</w:t>
            </w:r>
            <w:r w:rsidRPr="00277A72">
              <w:t xml:space="preserve"> </w:t>
            </w:r>
            <w:r w:rsidRPr="00277A72">
              <w:rPr>
                <w:rFonts w:asciiTheme="minorHAnsi" w:hAnsiTheme="minorHAnsi" w:cstheme="minorHAnsi"/>
                <w:bCs/>
                <w:sz w:val="28"/>
                <w:szCs w:val="28"/>
              </w:rPr>
              <w:t>DOMINIQUE ENJOLRAS MICHAEL BOEDTS</w:t>
            </w:r>
          </w:p>
        </w:tc>
        <w:tc>
          <w:tcPr>
            <w:tcW w:w="6120" w:type="dxa"/>
          </w:tcPr>
          <w:p w14:paraId="6E35C845" w14:textId="53FF301D" w:rsidR="00726B0E" w:rsidRPr="00BD590A" w:rsidRDefault="00726B0E" w:rsidP="00726B0E">
            <w:pPr>
              <w:pStyle w:val="BodyText"/>
              <w:spacing w:line="204" w:lineRule="auto"/>
              <w:ind w:left="-15"/>
              <w:rPr>
                <w:rFonts w:asciiTheme="minorHAnsi" w:eastAsia="Batang" w:hAnsiTheme="minorHAnsi" w:cstheme="minorHAnsi"/>
                <w:b w:val="0"/>
                <w:bCs w:val="0"/>
                <w:sz w:val="28"/>
                <w:szCs w:val="28"/>
                <w:lang w:eastAsia="ko-KR"/>
              </w:rPr>
            </w:pPr>
            <w:r w:rsidRPr="00277A72">
              <w:rPr>
                <w:rFonts w:asciiTheme="minorHAnsi" w:hAnsiTheme="minorHAnsi" w:cstheme="minorHAnsi"/>
                <w:b w:val="0"/>
                <w:sz w:val="28"/>
                <w:szCs w:val="28"/>
              </w:rPr>
              <w:t>Clomipramine for Hyperacusis</w:t>
            </w:r>
          </w:p>
        </w:tc>
      </w:tr>
      <w:tr w:rsidR="00726B0E" w:rsidRPr="00574DFE" w14:paraId="242E1ABF" w14:textId="66B89C1C" w:rsidTr="00735926">
        <w:tc>
          <w:tcPr>
            <w:tcW w:w="900" w:type="dxa"/>
          </w:tcPr>
          <w:p w14:paraId="09D8D31B" w14:textId="55760577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3:20</w:t>
            </w:r>
          </w:p>
        </w:tc>
        <w:tc>
          <w:tcPr>
            <w:tcW w:w="3510" w:type="dxa"/>
          </w:tcPr>
          <w:p w14:paraId="5E27744B" w14:textId="7FE5A55E" w:rsidR="00726B0E" w:rsidRPr="00171084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PHIL GANDER</w:t>
            </w:r>
          </w:p>
        </w:tc>
        <w:tc>
          <w:tcPr>
            <w:tcW w:w="6120" w:type="dxa"/>
          </w:tcPr>
          <w:p w14:paraId="2AA55802" w14:textId="28060960" w:rsidR="00726B0E" w:rsidRPr="006F56BE" w:rsidRDefault="00726B0E" w:rsidP="00726B0E">
            <w:pPr>
              <w:pStyle w:val="BodyText"/>
              <w:spacing w:line="204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N</w:t>
            </w:r>
            <w:r w:rsidRPr="0035644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euroscience of 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</w:t>
            </w:r>
            <w:r w:rsidRPr="0035644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leep and 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</w:t>
            </w:r>
            <w:r w:rsidRPr="0035644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innitus</w:t>
            </w:r>
          </w:p>
        </w:tc>
      </w:tr>
      <w:tr w:rsidR="00726B0E" w:rsidRPr="00574DFE" w14:paraId="2A8B7B8C" w14:textId="77777777" w:rsidTr="00735926">
        <w:tc>
          <w:tcPr>
            <w:tcW w:w="900" w:type="dxa"/>
          </w:tcPr>
          <w:p w14:paraId="7D1B6C8B" w14:textId="03538E77" w:rsidR="00726B0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3:45</w:t>
            </w:r>
          </w:p>
        </w:tc>
        <w:tc>
          <w:tcPr>
            <w:tcW w:w="3510" w:type="dxa"/>
          </w:tcPr>
          <w:p w14:paraId="201FF9FF" w14:textId="0AA27607" w:rsidR="00726B0E" w:rsidRPr="007650B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RICH TYLER</w:t>
            </w:r>
          </w:p>
        </w:tc>
        <w:tc>
          <w:tcPr>
            <w:tcW w:w="6120" w:type="dxa"/>
          </w:tcPr>
          <w:p w14:paraId="05C67BE4" w14:textId="1596AF54" w:rsidR="00726B0E" w:rsidRPr="004862DF" w:rsidRDefault="00726B0E" w:rsidP="00726B0E">
            <w:pPr>
              <w:pStyle w:val="BodyText"/>
              <w:spacing w:line="204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4862DF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Clinical Trial Designs</w:t>
            </w:r>
          </w:p>
        </w:tc>
      </w:tr>
      <w:tr w:rsidR="00726B0E" w:rsidRPr="00574DFE" w14:paraId="4BD9AE50" w14:textId="59D6A209" w:rsidTr="00735926">
        <w:tc>
          <w:tcPr>
            <w:tcW w:w="900" w:type="dxa"/>
          </w:tcPr>
          <w:p w14:paraId="702E62C9" w14:textId="537226D3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4:10</w:t>
            </w:r>
          </w:p>
        </w:tc>
        <w:tc>
          <w:tcPr>
            <w:tcW w:w="3510" w:type="dxa"/>
          </w:tcPr>
          <w:p w14:paraId="3E90BF84" w14:textId="50D0F99D" w:rsidR="00726B0E" w:rsidRPr="007650B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sz w:val="28"/>
                <w:szCs w:val="28"/>
              </w:rPr>
              <w:t>RICH TYLER</w:t>
            </w:r>
          </w:p>
        </w:tc>
        <w:tc>
          <w:tcPr>
            <w:tcW w:w="6120" w:type="dxa"/>
          </w:tcPr>
          <w:p w14:paraId="52100697" w14:textId="7C04DC8A" w:rsidR="00726B0E" w:rsidRPr="00765B7D" w:rsidRDefault="00726B0E" w:rsidP="00726B0E">
            <w:pPr>
              <w:pStyle w:val="BodyText"/>
              <w:spacing w:line="204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4862DF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The </w:t>
            </w:r>
            <w:proofErr w:type="gramStart"/>
            <w:r w:rsidRPr="004862DF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Future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:</w:t>
            </w:r>
            <w:proofErr w:type="gramEnd"/>
            <w:r w:rsidRPr="004862DF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Open Discussion</w:t>
            </w:r>
          </w:p>
        </w:tc>
      </w:tr>
      <w:tr w:rsidR="00726B0E" w:rsidRPr="00574DFE" w14:paraId="6BACFCC7" w14:textId="11CBF07B" w:rsidTr="00735926">
        <w:tc>
          <w:tcPr>
            <w:tcW w:w="900" w:type="dxa"/>
          </w:tcPr>
          <w:p w14:paraId="423A5D87" w14:textId="36B789FF" w:rsidR="00726B0E" w:rsidRPr="009E3FDF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4:</w:t>
            </w:r>
            <w:r w:rsidR="00BF1C6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5422D08B" w14:textId="618D9889" w:rsidR="00726B0E" w:rsidRPr="007650BE" w:rsidRDefault="00726B0E" w:rsidP="00726B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50BE">
              <w:rPr>
                <w:rFonts w:asciiTheme="minorHAnsi" w:hAnsiTheme="minorHAnsi" w:cstheme="minorHAnsi"/>
                <w:iCs/>
                <w:sz w:val="28"/>
                <w:szCs w:val="28"/>
              </w:rPr>
              <w:t>PARTY</w:t>
            </w:r>
          </w:p>
        </w:tc>
        <w:tc>
          <w:tcPr>
            <w:tcW w:w="6120" w:type="dxa"/>
          </w:tcPr>
          <w:p w14:paraId="56A74FCB" w14:textId="6F761413" w:rsidR="00726B0E" w:rsidRPr="004862DF" w:rsidRDefault="00726B0E" w:rsidP="00726B0E">
            <w:pPr>
              <w:pStyle w:val="BodyText"/>
              <w:spacing w:line="204" w:lineRule="auto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</w:tc>
      </w:tr>
    </w:tbl>
    <w:p w14:paraId="2D497A54" w14:textId="5B2D084B" w:rsidR="0047306B" w:rsidRDefault="001A56CD" w:rsidP="00922D45">
      <w:pPr>
        <w:pStyle w:val="NormalWeb"/>
        <w:ind w:left="720"/>
        <w:rPr>
          <w:noProof/>
        </w:rPr>
      </w:pPr>
      <w:r w:rsidRPr="00DB5DD1">
        <w:rPr>
          <w:rFonts w:asciiTheme="minorHAnsi" w:hAnsiTheme="minorHAnsi"/>
          <w:sz w:val="28"/>
          <w:szCs w:val="28"/>
        </w:rPr>
        <w:t xml:space="preserve">Sponsors      Gold ………. </w:t>
      </w:r>
      <w:r w:rsidRPr="00DB5DD1">
        <w:rPr>
          <w:rFonts w:asciiTheme="minorHAnsi" w:hAnsiTheme="minorHAnsi"/>
          <w:b/>
          <w:bCs/>
          <w:sz w:val="28"/>
          <w:szCs w:val="28"/>
        </w:rPr>
        <w:t>Neuromod</w:t>
      </w:r>
      <w:r w:rsidR="00696915">
        <w:rPr>
          <w:rFonts w:asciiTheme="minorHAnsi" w:hAnsiTheme="minorHAnsi"/>
          <w:b/>
          <w:bCs/>
          <w:sz w:val="28"/>
          <w:szCs w:val="28"/>
        </w:rPr>
        <w:br/>
      </w:r>
      <w:r w:rsidRPr="00DB5DD1">
        <w:rPr>
          <w:rFonts w:asciiTheme="minorHAnsi" w:hAnsiTheme="minorHAnsi"/>
          <w:sz w:val="28"/>
          <w:szCs w:val="28"/>
        </w:rPr>
        <w:t>Diamond ………</w:t>
      </w:r>
      <w:r w:rsidR="009959B9" w:rsidRPr="009959B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959B9" w:rsidRPr="00DB5DD1">
        <w:rPr>
          <w:rFonts w:asciiTheme="minorHAnsi" w:hAnsiTheme="minorHAnsi"/>
          <w:b/>
          <w:bCs/>
          <w:sz w:val="28"/>
          <w:szCs w:val="28"/>
        </w:rPr>
        <w:t xml:space="preserve">Cochlear </w:t>
      </w:r>
      <w:proofErr w:type="gramStart"/>
      <w:r w:rsidR="009959B9" w:rsidRPr="00DB5DD1">
        <w:rPr>
          <w:rFonts w:asciiTheme="minorHAnsi" w:hAnsiTheme="minorHAnsi"/>
          <w:b/>
          <w:bCs/>
          <w:sz w:val="28"/>
          <w:szCs w:val="28"/>
        </w:rPr>
        <w:t xml:space="preserve">Corp,   </w:t>
      </w:r>
      <w:proofErr w:type="gramEnd"/>
      <w:r w:rsidRPr="00DB5DD1">
        <w:rPr>
          <w:rFonts w:asciiTheme="minorHAnsi" w:hAnsiTheme="minorHAnsi"/>
          <w:b/>
          <w:bCs/>
          <w:sz w:val="28"/>
          <w:szCs w:val="28"/>
        </w:rPr>
        <w:t>ATA</w:t>
      </w:r>
      <w:r w:rsidR="00C12E28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7B46B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DB5DD1">
        <w:rPr>
          <w:rFonts w:asciiTheme="minorHAnsi" w:hAnsiTheme="minorHAnsi"/>
          <w:sz w:val="28"/>
          <w:szCs w:val="28"/>
        </w:rPr>
        <w:t>Silver…</w:t>
      </w:r>
      <w:r w:rsidRPr="00DB5DD1">
        <w:rPr>
          <w:rFonts w:asciiTheme="minorHAnsi" w:hAnsiTheme="minorHAnsi"/>
          <w:b/>
          <w:bCs/>
          <w:sz w:val="28"/>
          <w:szCs w:val="28"/>
        </w:rPr>
        <w:t>Signia</w:t>
      </w:r>
      <w:r w:rsidR="00AE2D3A">
        <w:rPr>
          <w:rFonts w:asciiTheme="minorHAnsi" w:hAnsiTheme="minorHAnsi"/>
          <w:b/>
          <w:bCs/>
          <w:sz w:val="28"/>
          <w:szCs w:val="28"/>
        </w:rPr>
        <w:t>-Widex</w:t>
      </w:r>
      <w:r w:rsidRPr="00DB5DD1">
        <w:rPr>
          <w:rFonts w:asciiTheme="minorHAnsi" w:hAnsiTheme="minorHAnsi"/>
          <w:b/>
          <w:bCs/>
          <w:sz w:val="28"/>
          <w:szCs w:val="28"/>
        </w:rPr>
        <w:t>,  Phonak</w:t>
      </w:r>
      <w:r w:rsidR="001238D5">
        <w:rPr>
          <w:rFonts w:asciiTheme="minorHAnsi" w:hAnsiTheme="minorHAnsi"/>
          <w:b/>
          <w:bCs/>
          <w:sz w:val="28"/>
          <w:szCs w:val="28"/>
        </w:rPr>
        <w:t>,</w:t>
      </w:r>
      <w:r w:rsidRPr="00DB5DD1">
        <w:rPr>
          <w:rFonts w:asciiTheme="minorHAnsi" w:hAnsiTheme="minorHAnsi"/>
          <w:b/>
          <w:bCs/>
          <w:sz w:val="28"/>
          <w:szCs w:val="28"/>
        </w:rPr>
        <w:t xml:space="preserve">  </w:t>
      </w:r>
      <w:bookmarkEnd w:id="0"/>
      <w:bookmarkEnd w:id="1"/>
      <w:r w:rsidR="00D73338">
        <w:rPr>
          <w:rFonts w:asciiTheme="minorHAnsi" w:hAnsiTheme="minorHAnsi"/>
          <w:b/>
          <w:bCs/>
          <w:sz w:val="28"/>
          <w:szCs w:val="28"/>
        </w:rPr>
        <w:t>Levo</w:t>
      </w:r>
      <w:r w:rsidR="00254C0E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254C0E" w:rsidRPr="00254C0E">
        <w:rPr>
          <w:b/>
        </w:rPr>
        <w:t>Neuromonics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174"/>
        <w:gridCol w:w="2706"/>
        <w:gridCol w:w="2694"/>
        <w:gridCol w:w="2519"/>
      </w:tblGrid>
      <w:tr w:rsidR="0047306B" w14:paraId="63854451" w14:textId="77777777" w:rsidTr="00CA7259">
        <w:trPr>
          <w:trHeight w:val="725"/>
        </w:trPr>
        <w:tc>
          <w:tcPr>
            <w:tcW w:w="2174" w:type="dxa"/>
          </w:tcPr>
          <w:p w14:paraId="76E6B936" w14:textId="77777777" w:rsidR="0047306B" w:rsidRPr="004A5500" w:rsidRDefault="0047306B" w:rsidP="00CA7259">
            <w:pPr>
              <w:pStyle w:val="PlainText"/>
              <w:rPr>
                <w:rFonts w:ascii="Roboto" w:hAnsi="Roboto"/>
                <w:sz w:val="22"/>
                <w:szCs w:val="22"/>
              </w:rPr>
            </w:pPr>
            <w:r w:rsidRPr="004A5500">
              <w:rPr>
                <w:rFonts w:ascii="Roboto" w:hAnsi="Roboto"/>
                <w:sz w:val="22"/>
                <w:szCs w:val="22"/>
              </w:rPr>
              <w:t>Code for Registration &amp;</w:t>
            </w:r>
            <w:r w:rsidRPr="004A5500">
              <w:rPr>
                <w:rFonts w:ascii="Roboto" w:hAnsi="Roboto"/>
                <w:sz w:val="22"/>
                <w:szCs w:val="22"/>
              </w:rPr>
              <w:br/>
              <w:t>Website</w:t>
            </w:r>
          </w:p>
        </w:tc>
        <w:tc>
          <w:tcPr>
            <w:tcW w:w="2706" w:type="dxa"/>
          </w:tcPr>
          <w:p w14:paraId="0C5C3E83" w14:textId="77777777" w:rsidR="0047306B" w:rsidRDefault="0047306B" w:rsidP="00CA7259">
            <w:r>
              <w:rPr>
                <w:noProof/>
              </w:rPr>
              <w:drawing>
                <wp:inline distT="0" distB="0" distL="0" distR="0" wp14:anchorId="0A9AD11D" wp14:editId="7054F869">
                  <wp:extent cx="1000125" cy="1000125"/>
                  <wp:effectExtent l="0" t="0" r="9525" b="9525"/>
                  <wp:docPr id="433710615" name="Picture 1" descr="A qr code with a few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10615" name="Picture 1" descr="A qr code with a few black squares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0167" cy="100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9D6DEA9" w14:textId="77777777" w:rsidR="0047306B" w:rsidRPr="004A5500" w:rsidRDefault="0047306B" w:rsidP="00CA7259">
            <w:pPr>
              <w:rPr>
                <w:rFonts w:ascii="Roboto" w:hAnsi="Roboto"/>
                <w:sz w:val="20"/>
                <w:szCs w:val="20"/>
              </w:rPr>
            </w:pPr>
            <w:r w:rsidRPr="004A5500">
              <w:rPr>
                <w:rFonts w:ascii="Roboto" w:hAnsi="Roboto"/>
                <w:sz w:val="20"/>
                <w:szCs w:val="20"/>
              </w:rPr>
              <w:t xml:space="preserve">Code for </w:t>
            </w:r>
            <w:r>
              <w:rPr>
                <w:rFonts w:ascii="Roboto" w:hAnsi="Roboto"/>
                <w:sz w:val="20"/>
                <w:szCs w:val="20"/>
              </w:rPr>
              <w:t xml:space="preserve">Travel &amp; </w:t>
            </w:r>
            <w:r w:rsidRPr="004A5500">
              <w:rPr>
                <w:rFonts w:ascii="Roboto" w:hAnsi="Roboto"/>
                <w:sz w:val="20"/>
                <w:szCs w:val="20"/>
              </w:rPr>
              <w:t>Lodging</w:t>
            </w:r>
          </w:p>
          <w:p w14:paraId="5328E6A4" w14:textId="77777777" w:rsidR="0047306B" w:rsidRDefault="0047306B" w:rsidP="00CA7259">
            <w:pPr>
              <w:rPr>
                <w:rFonts w:ascii="Roboto" w:hAnsi="Roboto"/>
                <w:sz w:val="20"/>
                <w:szCs w:val="20"/>
              </w:rPr>
            </w:pPr>
            <w:r w:rsidRPr="004A5500">
              <w:rPr>
                <w:rFonts w:ascii="Roboto" w:hAnsi="Roboto"/>
                <w:sz w:val="20"/>
                <w:szCs w:val="20"/>
              </w:rPr>
              <w:t>Heartland Inn</w:t>
            </w:r>
            <w:r>
              <w:rPr>
                <w:rFonts w:ascii="Roboto" w:hAnsi="Roboto"/>
                <w:sz w:val="20"/>
                <w:szCs w:val="20"/>
              </w:rPr>
              <w:t>,</w:t>
            </w:r>
          </w:p>
          <w:p w14:paraId="6324F4F9" w14:textId="77777777" w:rsidR="0047306B" w:rsidRDefault="0047306B" w:rsidP="00CA7259">
            <w:pPr>
              <w:rPr>
                <w:rFonts w:ascii="Roboto" w:hAnsi="Roboto"/>
                <w:sz w:val="20"/>
                <w:szCs w:val="20"/>
              </w:rPr>
            </w:pPr>
            <w:r w:rsidRPr="00BF2D0E">
              <w:rPr>
                <w:rFonts w:ascii="Roboto" w:hAnsi="Roboto"/>
                <w:sz w:val="20"/>
                <w:szCs w:val="20"/>
              </w:rPr>
              <w:t>Hotel Vetro</w:t>
            </w:r>
            <w:r>
              <w:rPr>
                <w:rFonts w:ascii="Roboto" w:hAnsi="Roboto"/>
                <w:sz w:val="20"/>
                <w:szCs w:val="20"/>
              </w:rPr>
              <w:t>,</w:t>
            </w:r>
          </w:p>
          <w:p w14:paraId="1BD6D4AB" w14:textId="77777777" w:rsidR="0047306B" w:rsidRDefault="0047306B" w:rsidP="00CA725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Hotel Chauncey</w:t>
            </w:r>
          </w:p>
          <w:p w14:paraId="1BA9604B" w14:textId="77777777" w:rsidR="0047306B" w:rsidRPr="00BF2D0E" w:rsidRDefault="0047306B" w:rsidP="00CA725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Graduate</w:t>
            </w:r>
          </w:p>
        </w:tc>
        <w:tc>
          <w:tcPr>
            <w:tcW w:w="2519" w:type="dxa"/>
          </w:tcPr>
          <w:p w14:paraId="4BDFCB40" w14:textId="77777777" w:rsidR="0047306B" w:rsidRDefault="0047306B" w:rsidP="00CA7259">
            <w:r>
              <w:rPr>
                <w:noProof/>
              </w:rPr>
              <w:drawing>
                <wp:inline distT="0" distB="0" distL="0" distR="0" wp14:anchorId="06CABACD" wp14:editId="2A6CF841">
                  <wp:extent cx="904875" cy="904875"/>
                  <wp:effectExtent l="0" t="0" r="9525" b="9525"/>
                  <wp:docPr id="1633844624" name="Picture 1633844624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on a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4910" cy="90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D447F" w14:textId="77777777" w:rsidR="0047306B" w:rsidRPr="00A76308" w:rsidRDefault="0047306B" w:rsidP="00726B0E">
      <w:pPr>
        <w:pStyle w:val="NormalWeb"/>
        <w:rPr>
          <w:b/>
          <w:sz w:val="40"/>
          <w:szCs w:val="40"/>
        </w:rPr>
      </w:pPr>
    </w:p>
    <w:sectPr w:rsidR="0047306B" w:rsidRPr="00A76308" w:rsidSect="000E203E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7E3"/>
    <w:multiLevelType w:val="hybridMultilevel"/>
    <w:tmpl w:val="5F78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70D3"/>
    <w:multiLevelType w:val="hybridMultilevel"/>
    <w:tmpl w:val="1C5EB1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71910972">
    <w:abstractNumId w:val="1"/>
  </w:num>
  <w:num w:numId="2" w16cid:durableId="138263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00"/>
    <w:rsid w:val="0000075E"/>
    <w:rsid w:val="000009F1"/>
    <w:rsid w:val="00006AF6"/>
    <w:rsid w:val="00007394"/>
    <w:rsid w:val="00014467"/>
    <w:rsid w:val="0001470D"/>
    <w:rsid w:val="0001741F"/>
    <w:rsid w:val="00020B2E"/>
    <w:rsid w:val="00021E6E"/>
    <w:rsid w:val="00022E82"/>
    <w:rsid w:val="00024E20"/>
    <w:rsid w:val="0002533C"/>
    <w:rsid w:val="000255AE"/>
    <w:rsid w:val="00025D63"/>
    <w:rsid w:val="000267E1"/>
    <w:rsid w:val="00032D34"/>
    <w:rsid w:val="00033491"/>
    <w:rsid w:val="000338DD"/>
    <w:rsid w:val="00034898"/>
    <w:rsid w:val="00034F0B"/>
    <w:rsid w:val="00035190"/>
    <w:rsid w:val="000372FB"/>
    <w:rsid w:val="0003745D"/>
    <w:rsid w:val="0003787D"/>
    <w:rsid w:val="0004039E"/>
    <w:rsid w:val="000416F8"/>
    <w:rsid w:val="00042A58"/>
    <w:rsid w:val="00042D87"/>
    <w:rsid w:val="00044B17"/>
    <w:rsid w:val="00044D8F"/>
    <w:rsid w:val="0004516B"/>
    <w:rsid w:val="00046328"/>
    <w:rsid w:val="00046A6E"/>
    <w:rsid w:val="00051AE5"/>
    <w:rsid w:val="0005246E"/>
    <w:rsid w:val="000526BB"/>
    <w:rsid w:val="000551DB"/>
    <w:rsid w:val="00060D96"/>
    <w:rsid w:val="00060DB8"/>
    <w:rsid w:val="00065148"/>
    <w:rsid w:val="0006704F"/>
    <w:rsid w:val="00071E4C"/>
    <w:rsid w:val="00072A1A"/>
    <w:rsid w:val="000736AA"/>
    <w:rsid w:val="00073DB3"/>
    <w:rsid w:val="000743B2"/>
    <w:rsid w:val="0007493C"/>
    <w:rsid w:val="00075A37"/>
    <w:rsid w:val="00075AC2"/>
    <w:rsid w:val="00077A54"/>
    <w:rsid w:val="0008246E"/>
    <w:rsid w:val="00083B86"/>
    <w:rsid w:val="0008517C"/>
    <w:rsid w:val="00085458"/>
    <w:rsid w:val="00090E22"/>
    <w:rsid w:val="00091223"/>
    <w:rsid w:val="00092CE4"/>
    <w:rsid w:val="00093819"/>
    <w:rsid w:val="00093DFD"/>
    <w:rsid w:val="00095517"/>
    <w:rsid w:val="00095B27"/>
    <w:rsid w:val="00095FA4"/>
    <w:rsid w:val="00096B92"/>
    <w:rsid w:val="000A156E"/>
    <w:rsid w:val="000A47AD"/>
    <w:rsid w:val="000A68D7"/>
    <w:rsid w:val="000B0D8D"/>
    <w:rsid w:val="000B0FFC"/>
    <w:rsid w:val="000B4EC1"/>
    <w:rsid w:val="000B564F"/>
    <w:rsid w:val="000B5BC5"/>
    <w:rsid w:val="000B68FC"/>
    <w:rsid w:val="000C143A"/>
    <w:rsid w:val="000C169E"/>
    <w:rsid w:val="000C1C15"/>
    <w:rsid w:val="000C3CD2"/>
    <w:rsid w:val="000C4658"/>
    <w:rsid w:val="000C4FA0"/>
    <w:rsid w:val="000C65BA"/>
    <w:rsid w:val="000C6B40"/>
    <w:rsid w:val="000C6C68"/>
    <w:rsid w:val="000D47A9"/>
    <w:rsid w:val="000D48C7"/>
    <w:rsid w:val="000D4F6A"/>
    <w:rsid w:val="000D5DFF"/>
    <w:rsid w:val="000D6D8B"/>
    <w:rsid w:val="000D6E84"/>
    <w:rsid w:val="000D6F29"/>
    <w:rsid w:val="000D7D41"/>
    <w:rsid w:val="000D7F7D"/>
    <w:rsid w:val="000E0332"/>
    <w:rsid w:val="000E1AB7"/>
    <w:rsid w:val="000E203E"/>
    <w:rsid w:val="000E2D55"/>
    <w:rsid w:val="000E3EF1"/>
    <w:rsid w:val="000E4622"/>
    <w:rsid w:val="000E6772"/>
    <w:rsid w:val="000E7B1B"/>
    <w:rsid w:val="000F03C3"/>
    <w:rsid w:val="000F176B"/>
    <w:rsid w:val="000F18FF"/>
    <w:rsid w:val="000F5E28"/>
    <w:rsid w:val="001004F1"/>
    <w:rsid w:val="001014C3"/>
    <w:rsid w:val="00101E64"/>
    <w:rsid w:val="00101F43"/>
    <w:rsid w:val="00102210"/>
    <w:rsid w:val="00102F89"/>
    <w:rsid w:val="00104117"/>
    <w:rsid w:val="001061C9"/>
    <w:rsid w:val="001063CD"/>
    <w:rsid w:val="00107E0D"/>
    <w:rsid w:val="00111597"/>
    <w:rsid w:val="00112870"/>
    <w:rsid w:val="001136CD"/>
    <w:rsid w:val="001145C9"/>
    <w:rsid w:val="0011630D"/>
    <w:rsid w:val="00120673"/>
    <w:rsid w:val="001216AF"/>
    <w:rsid w:val="001232F5"/>
    <w:rsid w:val="001238D5"/>
    <w:rsid w:val="0012523F"/>
    <w:rsid w:val="001260C0"/>
    <w:rsid w:val="0013370E"/>
    <w:rsid w:val="00141E86"/>
    <w:rsid w:val="00142E69"/>
    <w:rsid w:val="0014688D"/>
    <w:rsid w:val="001474CA"/>
    <w:rsid w:val="001514A3"/>
    <w:rsid w:val="0015666D"/>
    <w:rsid w:val="001604BC"/>
    <w:rsid w:val="0016086B"/>
    <w:rsid w:val="00160D0D"/>
    <w:rsid w:val="00160D2F"/>
    <w:rsid w:val="001628AC"/>
    <w:rsid w:val="001643C7"/>
    <w:rsid w:val="001652B9"/>
    <w:rsid w:val="0016719B"/>
    <w:rsid w:val="0016748E"/>
    <w:rsid w:val="00167544"/>
    <w:rsid w:val="00171084"/>
    <w:rsid w:val="00172F0D"/>
    <w:rsid w:val="00177614"/>
    <w:rsid w:val="00182050"/>
    <w:rsid w:val="001847EE"/>
    <w:rsid w:val="00184A1E"/>
    <w:rsid w:val="00184A46"/>
    <w:rsid w:val="00184E55"/>
    <w:rsid w:val="00186342"/>
    <w:rsid w:val="00187CDC"/>
    <w:rsid w:val="0019137A"/>
    <w:rsid w:val="00196C60"/>
    <w:rsid w:val="001A0700"/>
    <w:rsid w:val="001A083D"/>
    <w:rsid w:val="001A1850"/>
    <w:rsid w:val="001A33AA"/>
    <w:rsid w:val="001A5349"/>
    <w:rsid w:val="001A56CD"/>
    <w:rsid w:val="001A6928"/>
    <w:rsid w:val="001A6F62"/>
    <w:rsid w:val="001B379F"/>
    <w:rsid w:val="001B387B"/>
    <w:rsid w:val="001B3FDF"/>
    <w:rsid w:val="001B4FE8"/>
    <w:rsid w:val="001B51D5"/>
    <w:rsid w:val="001C0A56"/>
    <w:rsid w:val="001C0B09"/>
    <w:rsid w:val="001C11F8"/>
    <w:rsid w:val="001C1440"/>
    <w:rsid w:val="001C1594"/>
    <w:rsid w:val="001C1955"/>
    <w:rsid w:val="001C1E07"/>
    <w:rsid w:val="001C2019"/>
    <w:rsid w:val="001C3860"/>
    <w:rsid w:val="001C40B3"/>
    <w:rsid w:val="001C5200"/>
    <w:rsid w:val="001C61F8"/>
    <w:rsid w:val="001C6BC9"/>
    <w:rsid w:val="001C7527"/>
    <w:rsid w:val="001D0468"/>
    <w:rsid w:val="001E0256"/>
    <w:rsid w:val="001E34C4"/>
    <w:rsid w:val="001E3FCC"/>
    <w:rsid w:val="001E6F41"/>
    <w:rsid w:val="001F0698"/>
    <w:rsid w:val="001F21D0"/>
    <w:rsid w:val="001F5163"/>
    <w:rsid w:val="001F5CAF"/>
    <w:rsid w:val="001F6DA0"/>
    <w:rsid w:val="001F7E25"/>
    <w:rsid w:val="00200447"/>
    <w:rsid w:val="00200B2C"/>
    <w:rsid w:val="0020134A"/>
    <w:rsid w:val="0020160C"/>
    <w:rsid w:val="002037FE"/>
    <w:rsid w:val="00204F1F"/>
    <w:rsid w:val="00206BB1"/>
    <w:rsid w:val="00207831"/>
    <w:rsid w:val="002119DC"/>
    <w:rsid w:val="00211CAB"/>
    <w:rsid w:val="00215A05"/>
    <w:rsid w:val="00215A08"/>
    <w:rsid w:val="00215A28"/>
    <w:rsid w:val="002170A8"/>
    <w:rsid w:val="002173A3"/>
    <w:rsid w:val="00220945"/>
    <w:rsid w:val="0022184B"/>
    <w:rsid w:val="00224401"/>
    <w:rsid w:val="00225A26"/>
    <w:rsid w:val="00227EB3"/>
    <w:rsid w:val="00230094"/>
    <w:rsid w:val="00230A47"/>
    <w:rsid w:val="002357E4"/>
    <w:rsid w:val="002401A1"/>
    <w:rsid w:val="002410B3"/>
    <w:rsid w:val="00243FEE"/>
    <w:rsid w:val="00245A34"/>
    <w:rsid w:val="002461D3"/>
    <w:rsid w:val="00247F6C"/>
    <w:rsid w:val="0025074A"/>
    <w:rsid w:val="002511AE"/>
    <w:rsid w:val="0025171A"/>
    <w:rsid w:val="00252C03"/>
    <w:rsid w:val="0025356D"/>
    <w:rsid w:val="00254C0E"/>
    <w:rsid w:val="00256EA0"/>
    <w:rsid w:val="002648A5"/>
    <w:rsid w:val="00271054"/>
    <w:rsid w:val="00273C23"/>
    <w:rsid w:val="00275C0B"/>
    <w:rsid w:val="002763FD"/>
    <w:rsid w:val="00276EDC"/>
    <w:rsid w:val="002770E7"/>
    <w:rsid w:val="00277A72"/>
    <w:rsid w:val="002802F8"/>
    <w:rsid w:val="00280B57"/>
    <w:rsid w:val="00283D93"/>
    <w:rsid w:val="0028434F"/>
    <w:rsid w:val="00285003"/>
    <w:rsid w:val="00287366"/>
    <w:rsid w:val="00287E56"/>
    <w:rsid w:val="00290368"/>
    <w:rsid w:val="00292621"/>
    <w:rsid w:val="00293255"/>
    <w:rsid w:val="00294811"/>
    <w:rsid w:val="00295751"/>
    <w:rsid w:val="002973E0"/>
    <w:rsid w:val="002976E3"/>
    <w:rsid w:val="002A2B54"/>
    <w:rsid w:val="002A5147"/>
    <w:rsid w:val="002A5EE8"/>
    <w:rsid w:val="002B0218"/>
    <w:rsid w:val="002B099A"/>
    <w:rsid w:val="002B0A17"/>
    <w:rsid w:val="002B0B27"/>
    <w:rsid w:val="002B0F2E"/>
    <w:rsid w:val="002B2F2F"/>
    <w:rsid w:val="002B503D"/>
    <w:rsid w:val="002B64CC"/>
    <w:rsid w:val="002C0042"/>
    <w:rsid w:val="002C08D6"/>
    <w:rsid w:val="002C14E3"/>
    <w:rsid w:val="002C5369"/>
    <w:rsid w:val="002C6AAF"/>
    <w:rsid w:val="002D00C1"/>
    <w:rsid w:val="002D1687"/>
    <w:rsid w:val="002D3112"/>
    <w:rsid w:val="002D4961"/>
    <w:rsid w:val="002D5192"/>
    <w:rsid w:val="002D68AE"/>
    <w:rsid w:val="002D7BD2"/>
    <w:rsid w:val="002E0481"/>
    <w:rsid w:val="002E270F"/>
    <w:rsid w:val="002E6164"/>
    <w:rsid w:val="002F2258"/>
    <w:rsid w:val="002F2720"/>
    <w:rsid w:val="002F4918"/>
    <w:rsid w:val="002F7C8D"/>
    <w:rsid w:val="00300D78"/>
    <w:rsid w:val="00301CDF"/>
    <w:rsid w:val="003037FF"/>
    <w:rsid w:val="003049CD"/>
    <w:rsid w:val="00305ADE"/>
    <w:rsid w:val="00305F51"/>
    <w:rsid w:val="00306088"/>
    <w:rsid w:val="003066BC"/>
    <w:rsid w:val="00306F25"/>
    <w:rsid w:val="00307E64"/>
    <w:rsid w:val="003101E5"/>
    <w:rsid w:val="00310F0F"/>
    <w:rsid w:val="00310F6B"/>
    <w:rsid w:val="00311452"/>
    <w:rsid w:val="00311651"/>
    <w:rsid w:val="00316311"/>
    <w:rsid w:val="00320ADF"/>
    <w:rsid w:val="00321EC3"/>
    <w:rsid w:val="003227F6"/>
    <w:rsid w:val="003253C0"/>
    <w:rsid w:val="00325441"/>
    <w:rsid w:val="0032670A"/>
    <w:rsid w:val="00326856"/>
    <w:rsid w:val="00330A44"/>
    <w:rsid w:val="003321F5"/>
    <w:rsid w:val="00334562"/>
    <w:rsid w:val="00336972"/>
    <w:rsid w:val="00336A73"/>
    <w:rsid w:val="00336AB2"/>
    <w:rsid w:val="00341BA1"/>
    <w:rsid w:val="00341CE5"/>
    <w:rsid w:val="00342C44"/>
    <w:rsid w:val="00343FCE"/>
    <w:rsid w:val="003445D5"/>
    <w:rsid w:val="0034499F"/>
    <w:rsid w:val="00345028"/>
    <w:rsid w:val="0034566C"/>
    <w:rsid w:val="00347FE5"/>
    <w:rsid w:val="0035023B"/>
    <w:rsid w:val="0035122D"/>
    <w:rsid w:val="00351527"/>
    <w:rsid w:val="00356447"/>
    <w:rsid w:val="00356C49"/>
    <w:rsid w:val="0036034A"/>
    <w:rsid w:val="00361BED"/>
    <w:rsid w:val="003629F7"/>
    <w:rsid w:val="00363168"/>
    <w:rsid w:val="0036353D"/>
    <w:rsid w:val="00364B07"/>
    <w:rsid w:val="00365998"/>
    <w:rsid w:val="00366801"/>
    <w:rsid w:val="003676FF"/>
    <w:rsid w:val="00371A0D"/>
    <w:rsid w:val="003727F8"/>
    <w:rsid w:val="00375D8C"/>
    <w:rsid w:val="00376241"/>
    <w:rsid w:val="003766CC"/>
    <w:rsid w:val="0038119A"/>
    <w:rsid w:val="003829F6"/>
    <w:rsid w:val="003835C5"/>
    <w:rsid w:val="00387022"/>
    <w:rsid w:val="0038706A"/>
    <w:rsid w:val="00394E5A"/>
    <w:rsid w:val="00396472"/>
    <w:rsid w:val="0039760F"/>
    <w:rsid w:val="00397ECD"/>
    <w:rsid w:val="003A05C5"/>
    <w:rsid w:val="003A07E0"/>
    <w:rsid w:val="003A098F"/>
    <w:rsid w:val="003A25DA"/>
    <w:rsid w:val="003A2F53"/>
    <w:rsid w:val="003A4D4D"/>
    <w:rsid w:val="003A556A"/>
    <w:rsid w:val="003A586A"/>
    <w:rsid w:val="003A60FF"/>
    <w:rsid w:val="003B1F4C"/>
    <w:rsid w:val="003B3642"/>
    <w:rsid w:val="003B376A"/>
    <w:rsid w:val="003B4050"/>
    <w:rsid w:val="003B5C1B"/>
    <w:rsid w:val="003B5DCF"/>
    <w:rsid w:val="003B7086"/>
    <w:rsid w:val="003B723F"/>
    <w:rsid w:val="003B78EB"/>
    <w:rsid w:val="003C15E5"/>
    <w:rsid w:val="003C30A8"/>
    <w:rsid w:val="003C5BC7"/>
    <w:rsid w:val="003C70BC"/>
    <w:rsid w:val="003D0014"/>
    <w:rsid w:val="003D14F5"/>
    <w:rsid w:val="003D1FCE"/>
    <w:rsid w:val="003D5181"/>
    <w:rsid w:val="003D656D"/>
    <w:rsid w:val="003D736B"/>
    <w:rsid w:val="003D7386"/>
    <w:rsid w:val="003E1D0E"/>
    <w:rsid w:val="003E33E9"/>
    <w:rsid w:val="003E3AE4"/>
    <w:rsid w:val="003E4B60"/>
    <w:rsid w:val="003E58AC"/>
    <w:rsid w:val="003E596F"/>
    <w:rsid w:val="003E7E13"/>
    <w:rsid w:val="003E7F7A"/>
    <w:rsid w:val="003F13F0"/>
    <w:rsid w:val="003F242C"/>
    <w:rsid w:val="003F2551"/>
    <w:rsid w:val="003F333E"/>
    <w:rsid w:val="003F35FE"/>
    <w:rsid w:val="003F380C"/>
    <w:rsid w:val="003F416B"/>
    <w:rsid w:val="003F4A2B"/>
    <w:rsid w:val="003F542F"/>
    <w:rsid w:val="003F55FC"/>
    <w:rsid w:val="003F5D06"/>
    <w:rsid w:val="003F692A"/>
    <w:rsid w:val="003F74B2"/>
    <w:rsid w:val="003F7E51"/>
    <w:rsid w:val="003F7EDB"/>
    <w:rsid w:val="00403FA3"/>
    <w:rsid w:val="004041EF"/>
    <w:rsid w:val="004078C1"/>
    <w:rsid w:val="00410A0F"/>
    <w:rsid w:val="004125E8"/>
    <w:rsid w:val="004138CA"/>
    <w:rsid w:val="00420389"/>
    <w:rsid w:val="004209F6"/>
    <w:rsid w:val="0042423A"/>
    <w:rsid w:val="0042428A"/>
    <w:rsid w:val="0042462C"/>
    <w:rsid w:val="00425028"/>
    <w:rsid w:val="0042675B"/>
    <w:rsid w:val="00427BA9"/>
    <w:rsid w:val="00430864"/>
    <w:rsid w:val="00435651"/>
    <w:rsid w:val="00437549"/>
    <w:rsid w:val="004402CF"/>
    <w:rsid w:val="00440A2D"/>
    <w:rsid w:val="00444216"/>
    <w:rsid w:val="00444736"/>
    <w:rsid w:val="00444D86"/>
    <w:rsid w:val="0044698F"/>
    <w:rsid w:val="00447C86"/>
    <w:rsid w:val="004523CC"/>
    <w:rsid w:val="00455E16"/>
    <w:rsid w:val="00456F16"/>
    <w:rsid w:val="00457A32"/>
    <w:rsid w:val="00457EBE"/>
    <w:rsid w:val="00464912"/>
    <w:rsid w:val="00470593"/>
    <w:rsid w:val="00471950"/>
    <w:rsid w:val="0047206C"/>
    <w:rsid w:val="0047306B"/>
    <w:rsid w:val="00473A58"/>
    <w:rsid w:val="00475DDF"/>
    <w:rsid w:val="004862DF"/>
    <w:rsid w:val="00490C4D"/>
    <w:rsid w:val="00490D57"/>
    <w:rsid w:val="00495091"/>
    <w:rsid w:val="00495460"/>
    <w:rsid w:val="004958F9"/>
    <w:rsid w:val="00495F74"/>
    <w:rsid w:val="004A073C"/>
    <w:rsid w:val="004A1C54"/>
    <w:rsid w:val="004A3E2C"/>
    <w:rsid w:val="004A466E"/>
    <w:rsid w:val="004A4FD4"/>
    <w:rsid w:val="004A5667"/>
    <w:rsid w:val="004A603E"/>
    <w:rsid w:val="004A636C"/>
    <w:rsid w:val="004B26A6"/>
    <w:rsid w:val="004B4282"/>
    <w:rsid w:val="004B5EBD"/>
    <w:rsid w:val="004B7233"/>
    <w:rsid w:val="004B77E9"/>
    <w:rsid w:val="004B793E"/>
    <w:rsid w:val="004C07E8"/>
    <w:rsid w:val="004C6881"/>
    <w:rsid w:val="004C7302"/>
    <w:rsid w:val="004C751B"/>
    <w:rsid w:val="004D000F"/>
    <w:rsid w:val="004D105F"/>
    <w:rsid w:val="004D2921"/>
    <w:rsid w:val="004D2E59"/>
    <w:rsid w:val="004D3ECE"/>
    <w:rsid w:val="004D497E"/>
    <w:rsid w:val="004E373C"/>
    <w:rsid w:val="004E4AA4"/>
    <w:rsid w:val="004E5D3C"/>
    <w:rsid w:val="004E7563"/>
    <w:rsid w:val="004F1E65"/>
    <w:rsid w:val="004F2B6B"/>
    <w:rsid w:val="004F6C26"/>
    <w:rsid w:val="004F7BE0"/>
    <w:rsid w:val="005007A1"/>
    <w:rsid w:val="005019E8"/>
    <w:rsid w:val="00504ED7"/>
    <w:rsid w:val="00505E89"/>
    <w:rsid w:val="00506111"/>
    <w:rsid w:val="005066ED"/>
    <w:rsid w:val="00506C8A"/>
    <w:rsid w:val="00510B0D"/>
    <w:rsid w:val="0051395F"/>
    <w:rsid w:val="00515EF0"/>
    <w:rsid w:val="00516248"/>
    <w:rsid w:val="005205F9"/>
    <w:rsid w:val="00520D5F"/>
    <w:rsid w:val="005211E3"/>
    <w:rsid w:val="00522B68"/>
    <w:rsid w:val="00524592"/>
    <w:rsid w:val="005260D0"/>
    <w:rsid w:val="0052687D"/>
    <w:rsid w:val="005272AC"/>
    <w:rsid w:val="00532293"/>
    <w:rsid w:val="00532384"/>
    <w:rsid w:val="005331E2"/>
    <w:rsid w:val="005343FA"/>
    <w:rsid w:val="00534778"/>
    <w:rsid w:val="00535482"/>
    <w:rsid w:val="00540315"/>
    <w:rsid w:val="00541485"/>
    <w:rsid w:val="00542945"/>
    <w:rsid w:val="0054340C"/>
    <w:rsid w:val="005452CC"/>
    <w:rsid w:val="00546818"/>
    <w:rsid w:val="0055092C"/>
    <w:rsid w:val="00550CAE"/>
    <w:rsid w:val="00553A4B"/>
    <w:rsid w:val="00554B86"/>
    <w:rsid w:val="005550BC"/>
    <w:rsid w:val="0055628F"/>
    <w:rsid w:val="00561E7B"/>
    <w:rsid w:val="005621FA"/>
    <w:rsid w:val="00564D1D"/>
    <w:rsid w:val="005653AD"/>
    <w:rsid w:val="005678C2"/>
    <w:rsid w:val="005704C1"/>
    <w:rsid w:val="0057223C"/>
    <w:rsid w:val="00572319"/>
    <w:rsid w:val="0057271B"/>
    <w:rsid w:val="005731F4"/>
    <w:rsid w:val="0057462B"/>
    <w:rsid w:val="00574DFE"/>
    <w:rsid w:val="005755B6"/>
    <w:rsid w:val="00576B4E"/>
    <w:rsid w:val="00576F7D"/>
    <w:rsid w:val="0058097D"/>
    <w:rsid w:val="00581DDF"/>
    <w:rsid w:val="0058255B"/>
    <w:rsid w:val="00582F3B"/>
    <w:rsid w:val="00583081"/>
    <w:rsid w:val="00585C5C"/>
    <w:rsid w:val="005873E4"/>
    <w:rsid w:val="00587CE5"/>
    <w:rsid w:val="0059366F"/>
    <w:rsid w:val="00595B5A"/>
    <w:rsid w:val="00596BB8"/>
    <w:rsid w:val="005A0211"/>
    <w:rsid w:val="005A3C97"/>
    <w:rsid w:val="005A44E6"/>
    <w:rsid w:val="005A4AD7"/>
    <w:rsid w:val="005A7165"/>
    <w:rsid w:val="005B0825"/>
    <w:rsid w:val="005B09CB"/>
    <w:rsid w:val="005B0E4F"/>
    <w:rsid w:val="005B544A"/>
    <w:rsid w:val="005B572A"/>
    <w:rsid w:val="005B792A"/>
    <w:rsid w:val="005C2594"/>
    <w:rsid w:val="005C53BD"/>
    <w:rsid w:val="005C6B00"/>
    <w:rsid w:val="005C6B33"/>
    <w:rsid w:val="005D08C2"/>
    <w:rsid w:val="005D12AE"/>
    <w:rsid w:val="005D255A"/>
    <w:rsid w:val="005D2DD3"/>
    <w:rsid w:val="005D494E"/>
    <w:rsid w:val="005D4D3C"/>
    <w:rsid w:val="005D55CB"/>
    <w:rsid w:val="005D5C48"/>
    <w:rsid w:val="005E2436"/>
    <w:rsid w:val="005E4554"/>
    <w:rsid w:val="005E49BC"/>
    <w:rsid w:val="005E52A9"/>
    <w:rsid w:val="005E57C0"/>
    <w:rsid w:val="005E7045"/>
    <w:rsid w:val="005F71FB"/>
    <w:rsid w:val="005F74AC"/>
    <w:rsid w:val="006006CA"/>
    <w:rsid w:val="006040B7"/>
    <w:rsid w:val="00604EA4"/>
    <w:rsid w:val="00605931"/>
    <w:rsid w:val="00605E1B"/>
    <w:rsid w:val="0060600F"/>
    <w:rsid w:val="00611891"/>
    <w:rsid w:val="006120A0"/>
    <w:rsid w:val="0061223B"/>
    <w:rsid w:val="006122D6"/>
    <w:rsid w:val="00613477"/>
    <w:rsid w:val="006148B7"/>
    <w:rsid w:val="00614EDD"/>
    <w:rsid w:val="0061538D"/>
    <w:rsid w:val="00620F03"/>
    <w:rsid w:val="00621D32"/>
    <w:rsid w:val="00623807"/>
    <w:rsid w:val="00623CE6"/>
    <w:rsid w:val="00625BB5"/>
    <w:rsid w:val="00626E6C"/>
    <w:rsid w:val="00627594"/>
    <w:rsid w:val="00627827"/>
    <w:rsid w:val="006302D7"/>
    <w:rsid w:val="00630E62"/>
    <w:rsid w:val="006321C7"/>
    <w:rsid w:val="00632DF9"/>
    <w:rsid w:val="00633048"/>
    <w:rsid w:val="00635643"/>
    <w:rsid w:val="00636F51"/>
    <w:rsid w:val="006405FF"/>
    <w:rsid w:val="00641D6D"/>
    <w:rsid w:val="00642870"/>
    <w:rsid w:val="00643EBD"/>
    <w:rsid w:val="00644D08"/>
    <w:rsid w:val="00645D88"/>
    <w:rsid w:val="00646D95"/>
    <w:rsid w:val="00651FFB"/>
    <w:rsid w:val="0065217D"/>
    <w:rsid w:val="00652CCB"/>
    <w:rsid w:val="006538B2"/>
    <w:rsid w:val="006575C4"/>
    <w:rsid w:val="00661660"/>
    <w:rsid w:val="00661C03"/>
    <w:rsid w:val="00661CE7"/>
    <w:rsid w:val="00661F62"/>
    <w:rsid w:val="0066219D"/>
    <w:rsid w:val="006626E8"/>
    <w:rsid w:val="00663584"/>
    <w:rsid w:val="00665297"/>
    <w:rsid w:val="00667EFF"/>
    <w:rsid w:val="00670185"/>
    <w:rsid w:val="00670959"/>
    <w:rsid w:val="00670D47"/>
    <w:rsid w:val="006716CA"/>
    <w:rsid w:val="00671B69"/>
    <w:rsid w:val="006747D5"/>
    <w:rsid w:val="00676206"/>
    <w:rsid w:val="00676318"/>
    <w:rsid w:val="00677768"/>
    <w:rsid w:val="00677DFA"/>
    <w:rsid w:val="00681576"/>
    <w:rsid w:val="006846F0"/>
    <w:rsid w:val="00684A7B"/>
    <w:rsid w:val="0068528D"/>
    <w:rsid w:val="00685BC5"/>
    <w:rsid w:val="0068767B"/>
    <w:rsid w:val="0069042B"/>
    <w:rsid w:val="006930F4"/>
    <w:rsid w:val="00693B77"/>
    <w:rsid w:val="00694BBE"/>
    <w:rsid w:val="00696915"/>
    <w:rsid w:val="00696B9C"/>
    <w:rsid w:val="006A4A01"/>
    <w:rsid w:val="006A4C62"/>
    <w:rsid w:val="006A5555"/>
    <w:rsid w:val="006A5ABE"/>
    <w:rsid w:val="006A772D"/>
    <w:rsid w:val="006B01A5"/>
    <w:rsid w:val="006B2960"/>
    <w:rsid w:val="006B53F2"/>
    <w:rsid w:val="006B5979"/>
    <w:rsid w:val="006B65FE"/>
    <w:rsid w:val="006C1831"/>
    <w:rsid w:val="006C2AA1"/>
    <w:rsid w:val="006C2AE2"/>
    <w:rsid w:val="006C3218"/>
    <w:rsid w:val="006C3F5A"/>
    <w:rsid w:val="006C5976"/>
    <w:rsid w:val="006C7B55"/>
    <w:rsid w:val="006C7CF5"/>
    <w:rsid w:val="006D0238"/>
    <w:rsid w:val="006D2635"/>
    <w:rsid w:val="006D53D5"/>
    <w:rsid w:val="006D5528"/>
    <w:rsid w:val="006D6BFA"/>
    <w:rsid w:val="006D6D52"/>
    <w:rsid w:val="006D6E52"/>
    <w:rsid w:val="006D74F2"/>
    <w:rsid w:val="006E05E6"/>
    <w:rsid w:val="006E119E"/>
    <w:rsid w:val="006E4566"/>
    <w:rsid w:val="006E4959"/>
    <w:rsid w:val="006E4D7D"/>
    <w:rsid w:val="006E4EBA"/>
    <w:rsid w:val="006E5380"/>
    <w:rsid w:val="006E6CA1"/>
    <w:rsid w:val="006E6F4A"/>
    <w:rsid w:val="006E7D68"/>
    <w:rsid w:val="006E7FAC"/>
    <w:rsid w:val="006F0B6D"/>
    <w:rsid w:val="006F1371"/>
    <w:rsid w:val="006F1CCA"/>
    <w:rsid w:val="006F1F12"/>
    <w:rsid w:val="006F56BE"/>
    <w:rsid w:val="006F7B85"/>
    <w:rsid w:val="00700E84"/>
    <w:rsid w:val="00701D5F"/>
    <w:rsid w:val="0070269A"/>
    <w:rsid w:val="007031EC"/>
    <w:rsid w:val="007045DD"/>
    <w:rsid w:val="0070579A"/>
    <w:rsid w:val="00706995"/>
    <w:rsid w:val="00707C94"/>
    <w:rsid w:val="00711FB9"/>
    <w:rsid w:val="007128EF"/>
    <w:rsid w:val="00714F11"/>
    <w:rsid w:val="0071719A"/>
    <w:rsid w:val="00717CE1"/>
    <w:rsid w:val="0072032B"/>
    <w:rsid w:val="007213AD"/>
    <w:rsid w:val="0072190E"/>
    <w:rsid w:val="00723108"/>
    <w:rsid w:val="0072392D"/>
    <w:rsid w:val="00724334"/>
    <w:rsid w:val="007244CD"/>
    <w:rsid w:val="00724C6E"/>
    <w:rsid w:val="00725090"/>
    <w:rsid w:val="00725FFF"/>
    <w:rsid w:val="00726B0E"/>
    <w:rsid w:val="00726D93"/>
    <w:rsid w:val="0072704D"/>
    <w:rsid w:val="00730592"/>
    <w:rsid w:val="00731958"/>
    <w:rsid w:val="00733916"/>
    <w:rsid w:val="00734004"/>
    <w:rsid w:val="00735926"/>
    <w:rsid w:val="00742021"/>
    <w:rsid w:val="00745CF1"/>
    <w:rsid w:val="00747256"/>
    <w:rsid w:val="00747CC0"/>
    <w:rsid w:val="007509BF"/>
    <w:rsid w:val="00752D58"/>
    <w:rsid w:val="007561E2"/>
    <w:rsid w:val="007564D2"/>
    <w:rsid w:val="007575AB"/>
    <w:rsid w:val="00761854"/>
    <w:rsid w:val="00762D2C"/>
    <w:rsid w:val="007631D2"/>
    <w:rsid w:val="00764095"/>
    <w:rsid w:val="007650BE"/>
    <w:rsid w:val="007656A6"/>
    <w:rsid w:val="0076573F"/>
    <w:rsid w:val="00765B7D"/>
    <w:rsid w:val="0076628D"/>
    <w:rsid w:val="00766C31"/>
    <w:rsid w:val="0076720D"/>
    <w:rsid w:val="0077043D"/>
    <w:rsid w:val="0077071D"/>
    <w:rsid w:val="00772773"/>
    <w:rsid w:val="00775DA3"/>
    <w:rsid w:val="00775DAB"/>
    <w:rsid w:val="007764BE"/>
    <w:rsid w:val="0078206E"/>
    <w:rsid w:val="007868B8"/>
    <w:rsid w:val="00790D79"/>
    <w:rsid w:val="00792E01"/>
    <w:rsid w:val="00794065"/>
    <w:rsid w:val="00797AF9"/>
    <w:rsid w:val="007A1409"/>
    <w:rsid w:val="007A14FA"/>
    <w:rsid w:val="007A20F6"/>
    <w:rsid w:val="007A2C62"/>
    <w:rsid w:val="007A2F98"/>
    <w:rsid w:val="007A4C19"/>
    <w:rsid w:val="007A5397"/>
    <w:rsid w:val="007A700A"/>
    <w:rsid w:val="007A7958"/>
    <w:rsid w:val="007B1CA6"/>
    <w:rsid w:val="007B1D73"/>
    <w:rsid w:val="007B2B4E"/>
    <w:rsid w:val="007B3905"/>
    <w:rsid w:val="007B4541"/>
    <w:rsid w:val="007B46B9"/>
    <w:rsid w:val="007B75B2"/>
    <w:rsid w:val="007C313C"/>
    <w:rsid w:val="007C3C3F"/>
    <w:rsid w:val="007C43F0"/>
    <w:rsid w:val="007C5812"/>
    <w:rsid w:val="007C5F8E"/>
    <w:rsid w:val="007C6EFC"/>
    <w:rsid w:val="007D004A"/>
    <w:rsid w:val="007D023F"/>
    <w:rsid w:val="007D4D22"/>
    <w:rsid w:val="007D511C"/>
    <w:rsid w:val="007D7CDD"/>
    <w:rsid w:val="007E14D5"/>
    <w:rsid w:val="007E163C"/>
    <w:rsid w:val="007E1754"/>
    <w:rsid w:val="007E2087"/>
    <w:rsid w:val="007E5E89"/>
    <w:rsid w:val="007F0B1A"/>
    <w:rsid w:val="00801A85"/>
    <w:rsid w:val="008033F1"/>
    <w:rsid w:val="0080443F"/>
    <w:rsid w:val="008056BB"/>
    <w:rsid w:val="008066AA"/>
    <w:rsid w:val="00806D75"/>
    <w:rsid w:val="00807D19"/>
    <w:rsid w:val="00811680"/>
    <w:rsid w:val="00811937"/>
    <w:rsid w:val="00813012"/>
    <w:rsid w:val="00815893"/>
    <w:rsid w:val="00816955"/>
    <w:rsid w:val="00817F11"/>
    <w:rsid w:val="00821141"/>
    <w:rsid w:val="00822C80"/>
    <w:rsid w:val="00822E5E"/>
    <w:rsid w:val="0082375B"/>
    <w:rsid w:val="0082428C"/>
    <w:rsid w:val="00824ADC"/>
    <w:rsid w:val="00824CCF"/>
    <w:rsid w:val="00826BE2"/>
    <w:rsid w:val="00827421"/>
    <w:rsid w:val="00827DE7"/>
    <w:rsid w:val="00830EB6"/>
    <w:rsid w:val="008314CF"/>
    <w:rsid w:val="008315BB"/>
    <w:rsid w:val="008346ED"/>
    <w:rsid w:val="0083517E"/>
    <w:rsid w:val="00835B6C"/>
    <w:rsid w:val="00836531"/>
    <w:rsid w:val="0084003A"/>
    <w:rsid w:val="00840B70"/>
    <w:rsid w:val="00841236"/>
    <w:rsid w:val="008420DB"/>
    <w:rsid w:val="00842E12"/>
    <w:rsid w:val="008439BD"/>
    <w:rsid w:val="00844960"/>
    <w:rsid w:val="00845BD7"/>
    <w:rsid w:val="00850BAF"/>
    <w:rsid w:val="0085138C"/>
    <w:rsid w:val="00851748"/>
    <w:rsid w:val="008622F9"/>
    <w:rsid w:val="008648D3"/>
    <w:rsid w:val="008664D1"/>
    <w:rsid w:val="0087034F"/>
    <w:rsid w:val="008706DF"/>
    <w:rsid w:val="0087129A"/>
    <w:rsid w:val="00873CBD"/>
    <w:rsid w:val="0087638D"/>
    <w:rsid w:val="00877054"/>
    <w:rsid w:val="00883159"/>
    <w:rsid w:val="008838AF"/>
    <w:rsid w:val="00883A46"/>
    <w:rsid w:val="00884FCB"/>
    <w:rsid w:val="00885164"/>
    <w:rsid w:val="00885DD8"/>
    <w:rsid w:val="0088623F"/>
    <w:rsid w:val="00886294"/>
    <w:rsid w:val="00886C37"/>
    <w:rsid w:val="008872D7"/>
    <w:rsid w:val="00890EAD"/>
    <w:rsid w:val="008915F9"/>
    <w:rsid w:val="00891C93"/>
    <w:rsid w:val="00893ED8"/>
    <w:rsid w:val="00896827"/>
    <w:rsid w:val="00897144"/>
    <w:rsid w:val="008A1D65"/>
    <w:rsid w:val="008A2703"/>
    <w:rsid w:val="008A43C0"/>
    <w:rsid w:val="008A4685"/>
    <w:rsid w:val="008A61CF"/>
    <w:rsid w:val="008B1546"/>
    <w:rsid w:val="008B3CEB"/>
    <w:rsid w:val="008B3F3D"/>
    <w:rsid w:val="008B5EA1"/>
    <w:rsid w:val="008B6A0C"/>
    <w:rsid w:val="008B781C"/>
    <w:rsid w:val="008C2591"/>
    <w:rsid w:val="008C25FD"/>
    <w:rsid w:val="008C40EC"/>
    <w:rsid w:val="008D0014"/>
    <w:rsid w:val="008D0CE1"/>
    <w:rsid w:val="008D4FDA"/>
    <w:rsid w:val="008D6AE4"/>
    <w:rsid w:val="008D70C5"/>
    <w:rsid w:val="008D7C2B"/>
    <w:rsid w:val="008E0A2B"/>
    <w:rsid w:val="008E2FF7"/>
    <w:rsid w:val="008E4E45"/>
    <w:rsid w:val="008E7A89"/>
    <w:rsid w:val="008F0945"/>
    <w:rsid w:val="008F7409"/>
    <w:rsid w:val="00902825"/>
    <w:rsid w:val="00903E3F"/>
    <w:rsid w:val="009049D0"/>
    <w:rsid w:val="0090542E"/>
    <w:rsid w:val="00906DF8"/>
    <w:rsid w:val="0090786B"/>
    <w:rsid w:val="0091004E"/>
    <w:rsid w:val="00910439"/>
    <w:rsid w:val="00910572"/>
    <w:rsid w:val="0091203A"/>
    <w:rsid w:val="009120A9"/>
    <w:rsid w:val="0091252F"/>
    <w:rsid w:val="00912C26"/>
    <w:rsid w:val="00912CDF"/>
    <w:rsid w:val="009133DB"/>
    <w:rsid w:val="009134AE"/>
    <w:rsid w:val="00913955"/>
    <w:rsid w:val="00914752"/>
    <w:rsid w:val="00914DBC"/>
    <w:rsid w:val="009170E0"/>
    <w:rsid w:val="009223DB"/>
    <w:rsid w:val="00922D45"/>
    <w:rsid w:val="00923D10"/>
    <w:rsid w:val="00927F0F"/>
    <w:rsid w:val="00930CA6"/>
    <w:rsid w:val="00931044"/>
    <w:rsid w:val="00935065"/>
    <w:rsid w:val="00935AF1"/>
    <w:rsid w:val="009364D5"/>
    <w:rsid w:val="00937DF4"/>
    <w:rsid w:val="009408FF"/>
    <w:rsid w:val="0094147A"/>
    <w:rsid w:val="00941AF7"/>
    <w:rsid w:val="00943215"/>
    <w:rsid w:val="009439A6"/>
    <w:rsid w:val="00943B62"/>
    <w:rsid w:val="00945074"/>
    <w:rsid w:val="00946150"/>
    <w:rsid w:val="009508F9"/>
    <w:rsid w:val="0095172C"/>
    <w:rsid w:val="009519E5"/>
    <w:rsid w:val="00952891"/>
    <w:rsid w:val="00953845"/>
    <w:rsid w:val="009538A4"/>
    <w:rsid w:val="009540AE"/>
    <w:rsid w:val="009540EE"/>
    <w:rsid w:val="0095501B"/>
    <w:rsid w:val="009608D7"/>
    <w:rsid w:val="00961670"/>
    <w:rsid w:val="0096211A"/>
    <w:rsid w:val="00962C6D"/>
    <w:rsid w:val="009668D9"/>
    <w:rsid w:val="009675D9"/>
    <w:rsid w:val="00967678"/>
    <w:rsid w:val="00967EB3"/>
    <w:rsid w:val="00972750"/>
    <w:rsid w:val="00976CA5"/>
    <w:rsid w:val="00976FC0"/>
    <w:rsid w:val="009770EB"/>
    <w:rsid w:val="00977BBA"/>
    <w:rsid w:val="00977CA4"/>
    <w:rsid w:val="00980272"/>
    <w:rsid w:val="00980E6F"/>
    <w:rsid w:val="00985700"/>
    <w:rsid w:val="00985BEC"/>
    <w:rsid w:val="009865BB"/>
    <w:rsid w:val="00987269"/>
    <w:rsid w:val="009879C6"/>
    <w:rsid w:val="00993244"/>
    <w:rsid w:val="009936ED"/>
    <w:rsid w:val="009959B9"/>
    <w:rsid w:val="00995A62"/>
    <w:rsid w:val="009A05BA"/>
    <w:rsid w:val="009A0885"/>
    <w:rsid w:val="009A1968"/>
    <w:rsid w:val="009A243B"/>
    <w:rsid w:val="009A2FD1"/>
    <w:rsid w:val="009B0F59"/>
    <w:rsid w:val="009B2528"/>
    <w:rsid w:val="009B28A8"/>
    <w:rsid w:val="009B2CD7"/>
    <w:rsid w:val="009B4441"/>
    <w:rsid w:val="009B445F"/>
    <w:rsid w:val="009B4896"/>
    <w:rsid w:val="009B54E9"/>
    <w:rsid w:val="009B5D2D"/>
    <w:rsid w:val="009B6C55"/>
    <w:rsid w:val="009C07EF"/>
    <w:rsid w:val="009C1E2C"/>
    <w:rsid w:val="009C44BB"/>
    <w:rsid w:val="009C4C21"/>
    <w:rsid w:val="009C526B"/>
    <w:rsid w:val="009C553B"/>
    <w:rsid w:val="009C6E2F"/>
    <w:rsid w:val="009C7714"/>
    <w:rsid w:val="009C787A"/>
    <w:rsid w:val="009D0CAD"/>
    <w:rsid w:val="009D12F5"/>
    <w:rsid w:val="009D3346"/>
    <w:rsid w:val="009D6ADC"/>
    <w:rsid w:val="009E050C"/>
    <w:rsid w:val="009E08F7"/>
    <w:rsid w:val="009E1645"/>
    <w:rsid w:val="009E2266"/>
    <w:rsid w:val="009E3FDF"/>
    <w:rsid w:val="009E5ECB"/>
    <w:rsid w:val="009E5F8A"/>
    <w:rsid w:val="009E69F4"/>
    <w:rsid w:val="009E6E51"/>
    <w:rsid w:val="009F06A4"/>
    <w:rsid w:val="009F0E08"/>
    <w:rsid w:val="009F0FF0"/>
    <w:rsid w:val="009F1964"/>
    <w:rsid w:val="009F1DE9"/>
    <w:rsid w:val="009F42C7"/>
    <w:rsid w:val="009F52B2"/>
    <w:rsid w:val="009F56A1"/>
    <w:rsid w:val="009F680E"/>
    <w:rsid w:val="009F71D9"/>
    <w:rsid w:val="00A03ABA"/>
    <w:rsid w:val="00A110E7"/>
    <w:rsid w:val="00A145A7"/>
    <w:rsid w:val="00A15503"/>
    <w:rsid w:val="00A17C9C"/>
    <w:rsid w:val="00A2209F"/>
    <w:rsid w:val="00A2320F"/>
    <w:rsid w:val="00A2406E"/>
    <w:rsid w:val="00A2464A"/>
    <w:rsid w:val="00A256CF"/>
    <w:rsid w:val="00A31FB5"/>
    <w:rsid w:val="00A34555"/>
    <w:rsid w:val="00A34DD1"/>
    <w:rsid w:val="00A34ECD"/>
    <w:rsid w:val="00A3619D"/>
    <w:rsid w:val="00A36719"/>
    <w:rsid w:val="00A404CE"/>
    <w:rsid w:val="00A40A4F"/>
    <w:rsid w:val="00A4265D"/>
    <w:rsid w:val="00A4272F"/>
    <w:rsid w:val="00A429AF"/>
    <w:rsid w:val="00A459D4"/>
    <w:rsid w:val="00A4661B"/>
    <w:rsid w:val="00A47684"/>
    <w:rsid w:val="00A47B37"/>
    <w:rsid w:val="00A508B5"/>
    <w:rsid w:val="00A5139C"/>
    <w:rsid w:val="00A5400C"/>
    <w:rsid w:val="00A54C4F"/>
    <w:rsid w:val="00A562FC"/>
    <w:rsid w:val="00A60931"/>
    <w:rsid w:val="00A60AFE"/>
    <w:rsid w:val="00A61B66"/>
    <w:rsid w:val="00A62FB1"/>
    <w:rsid w:val="00A65DA5"/>
    <w:rsid w:val="00A707D7"/>
    <w:rsid w:val="00A708B6"/>
    <w:rsid w:val="00A71AEA"/>
    <w:rsid w:val="00A72C3C"/>
    <w:rsid w:val="00A72D5D"/>
    <w:rsid w:val="00A73788"/>
    <w:rsid w:val="00A74E55"/>
    <w:rsid w:val="00A76308"/>
    <w:rsid w:val="00A76C42"/>
    <w:rsid w:val="00A801DC"/>
    <w:rsid w:val="00A82C96"/>
    <w:rsid w:val="00A83EA2"/>
    <w:rsid w:val="00A840B4"/>
    <w:rsid w:val="00A87816"/>
    <w:rsid w:val="00A87838"/>
    <w:rsid w:val="00A918DF"/>
    <w:rsid w:val="00A91B10"/>
    <w:rsid w:val="00A92B67"/>
    <w:rsid w:val="00A92B6B"/>
    <w:rsid w:val="00A94639"/>
    <w:rsid w:val="00A95661"/>
    <w:rsid w:val="00A95AD8"/>
    <w:rsid w:val="00A96EAE"/>
    <w:rsid w:val="00AA08C0"/>
    <w:rsid w:val="00AA24B9"/>
    <w:rsid w:val="00AA4A5D"/>
    <w:rsid w:val="00AA4C8D"/>
    <w:rsid w:val="00AA50C3"/>
    <w:rsid w:val="00AA5D95"/>
    <w:rsid w:val="00AA61C6"/>
    <w:rsid w:val="00AA663E"/>
    <w:rsid w:val="00AA6AA6"/>
    <w:rsid w:val="00AA7542"/>
    <w:rsid w:val="00AB04BD"/>
    <w:rsid w:val="00AB497C"/>
    <w:rsid w:val="00AC64E9"/>
    <w:rsid w:val="00AC6EC4"/>
    <w:rsid w:val="00AD167F"/>
    <w:rsid w:val="00AD477F"/>
    <w:rsid w:val="00AD4BC4"/>
    <w:rsid w:val="00AD4BFB"/>
    <w:rsid w:val="00AD560D"/>
    <w:rsid w:val="00AD6FEE"/>
    <w:rsid w:val="00AE0E1C"/>
    <w:rsid w:val="00AE2D3A"/>
    <w:rsid w:val="00AE3E9A"/>
    <w:rsid w:val="00AE467B"/>
    <w:rsid w:val="00AE56F7"/>
    <w:rsid w:val="00AE5968"/>
    <w:rsid w:val="00AE69BE"/>
    <w:rsid w:val="00AE6A1A"/>
    <w:rsid w:val="00AE7CB4"/>
    <w:rsid w:val="00AF2A45"/>
    <w:rsid w:val="00AF4A12"/>
    <w:rsid w:val="00AF528B"/>
    <w:rsid w:val="00AF72DD"/>
    <w:rsid w:val="00B01014"/>
    <w:rsid w:val="00B02473"/>
    <w:rsid w:val="00B02946"/>
    <w:rsid w:val="00B0533F"/>
    <w:rsid w:val="00B06C02"/>
    <w:rsid w:val="00B071CD"/>
    <w:rsid w:val="00B12868"/>
    <w:rsid w:val="00B13713"/>
    <w:rsid w:val="00B148C8"/>
    <w:rsid w:val="00B15541"/>
    <w:rsid w:val="00B2019A"/>
    <w:rsid w:val="00B22254"/>
    <w:rsid w:val="00B2238B"/>
    <w:rsid w:val="00B22A78"/>
    <w:rsid w:val="00B2325E"/>
    <w:rsid w:val="00B2367B"/>
    <w:rsid w:val="00B251D9"/>
    <w:rsid w:val="00B279ED"/>
    <w:rsid w:val="00B32970"/>
    <w:rsid w:val="00B3444C"/>
    <w:rsid w:val="00B409FF"/>
    <w:rsid w:val="00B428EA"/>
    <w:rsid w:val="00B43276"/>
    <w:rsid w:val="00B4662C"/>
    <w:rsid w:val="00B4705D"/>
    <w:rsid w:val="00B4752D"/>
    <w:rsid w:val="00B50B51"/>
    <w:rsid w:val="00B53A0B"/>
    <w:rsid w:val="00B53B82"/>
    <w:rsid w:val="00B55C37"/>
    <w:rsid w:val="00B56206"/>
    <w:rsid w:val="00B5653B"/>
    <w:rsid w:val="00B57CED"/>
    <w:rsid w:val="00B602B3"/>
    <w:rsid w:val="00B60488"/>
    <w:rsid w:val="00B60B69"/>
    <w:rsid w:val="00B63D66"/>
    <w:rsid w:val="00B64DCC"/>
    <w:rsid w:val="00B6607C"/>
    <w:rsid w:val="00B67581"/>
    <w:rsid w:val="00B70B87"/>
    <w:rsid w:val="00B717D3"/>
    <w:rsid w:val="00B72CFA"/>
    <w:rsid w:val="00B730F0"/>
    <w:rsid w:val="00B73E32"/>
    <w:rsid w:val="00B74019"/>
    <w:rsid w:val="00B75572"/>
    <w:rsid w:val="00B77A4A"/>
    <w:rsid w:val="00B8177A"/>
    <w:rsid w:val="00B845D8"/>
    <w:rsid w:val="00B86FFF"/>
    <w:rsid w:val="00B922F8"/>
    <w:rsid w:val="00B94FD5"/>
    <w:rsid w:val="00B951C6"/>
    <w:rsid w:val="00B95F7C"/>
    <w:rsid w:val="00BA0396"/>
    <w:rsid w:val="00BA1A81"/>
    <w:rsid w:val="00BA2F28"/>
    <w:rsid w:val="00BA6268"/>
    <w:rsid w:val="00BA6852"/>
    <w:rsid w:val="00BA6AB3"/>
    <w:rsid w:val="00BB1960"/>
    <w:rsid w:val="00BB37ED"/>
    <w:rsid w:val="00BB420B"/>
    <w:rsid w:val="00BB43A8"/>
    <w:rsid w:val="00BB5E98"/>
    <w:rsid w:val="00BC0167"/>
    <w:rsid w:val="00BC16C4"/>
    <w:rsid w:val="00BC1D5C"/>
    <w:rsid w:val="00BC1E1B"/>
    <w:rsid w:val="00BC6DDE"/>
    <w:rsid w:val="00BD2E35"/>
    <w:rsid w:val="00BD3816"/>
    <w:rsid w:val="00BD588F"/>
    <w:rsid w:val="00BD590A"/>
    <w:rsid w:val="00BD5E10"/>
    <w:rsid w:val="00BD75A8"/>
    <w:rsid w:val="00BE16E9"/>
    <w:rsid w:val="00BE6479"/>
    <w:rsid w:val="00BE7B79"/>
    <w:rsid w:val="00BF02C5"/>
    <w:rsid w:val="00BF0802"/>
    <w:rsid w:val="00BF1695"/>
    <w:rsid w:val="00BF1C64"/>
    <w:rsid w:val="00BF3166"/>
    <w:rsid w:val="00BF4BA7"/>
    <w:rsid w:val="00BF56C2"/>
    <w:rsid w:val="00BF5BF5"/>
    <w:rsid w:val="00C01EA1"/>
    <w:rsid w:val="00C02236"/>
    <w:rsid w:val="00C057E1"/>
    <w:rsid w:val="00C058EA"/>
    <w:rsid w:val="00C0656F"/>
    <w:rsid w:val="00C10602"/>
    <w:rsid w:val="00C10F61"/>
    <w:rsid w:val="00C128FA"/>
    <w:rsid w:val="00C12C1E"/>
    <w:rsid w:val="00C12E28"/>
    <w:rsid w:val="00C14664"/>
    <w:rsid w:val="00C163AF"/>
    <w:rsid w:val="00C17135"/>
    <w:rsid w:val="00C178AE"/>
    <w:rsid w:val="00C20029"/>
    <w:rsid w:val="00C20409"/>
    <w:rsid w:val="00C23846"/>
    <w:rsid w:val="00C238BB"/>
    <w:rsid w:val="00C24EB7"/>
    <w:rsid w:val="00C24F16"/>
    <w:rsid w:val="00C26AA4"/>
    <w:rsid w:val="00C30CA5"/>
    <w:rsid w:val="00C30FF4"/>
    <w:rsid w:val="00C31440"/>
    <w:rsid w:val="00C31BAD"/>
    <w:rsid w:val="00C32600"/>
    <w:rsid w:val="00C32EA0"/>
    <w:rsid w:val="00C34187"/>
    <w:rsid w:val="00C40767"/>
    <w:rsid w:val="00C40EC0"/>
    <w:rsid w:val="00C4118F"/>
    <w:rsid w:val="00C4150E"/>
    <w:rsid w:val="00C41A2F"/>
    <w:rsid w:val="00C42DF6"/>
    <w:rsid w:val="00C443FA"/>
    <w:rsid w:val="00C4575C"/>
    <w:rsid w:val="00C475A4"/>
    <w:rsid w:val="00C47B96"/>
    <w:rsid w:val="00C52306"/>
    <w:rsid w:val="00C53F5B"/>
    <w:rsid w:val="00C55876"/>
    <w:rsid w:val="00C56CC0"/>
    <w:rsid w:val="00C60781"/>
    <w:rsid w:val="00C60DE4"/>
    <w:rsid w:val="00C63F88"/>
    <w:rsid w:val="00C64192"/>
    <w:rsid w:val="00C66064"/>
    <w:rsid w:val="00C72397"/>
    <w:rsid w:val="00C73248"/>
    <w:rsid w:val="00C747F7"/>
    <w:rsid w:val="00C75735"/>
    <w:rsid w:val="00C765F8"/>
    <w:rsid w:val="00C805CA"/>
    <w:rsid w:val="00C80A25"/>
    <w:rsid w:val="00C833D6"/>
    <w:rsid w:val="00C836B6"/>
    <w:rsid w:val="00C842FC"/>
    <w:rsid w:val="00C86C0F"/>
    <w:rsid w:val="00C90047"/>
    <w:rsid w:val="00CA0F23"/>
    <w:rsid w:val="00CA2703"/>
    <w:rsid w:val="00CA39B9"/>
    <w:rsid w:val="00CA6137"/>
    <w:rsid w:val="00CA627E"/>
    <w:rsid w:val="00CA7ADB"/>
    <w:rsid w:val="00CB05AD"/>
    <w:rsid w:val="00CB448C"/>
    <w:rsid w:val="00CB5D46"/>
    <w:rsid w:val="00CC057F"/>
    <w:rsid w:val="00CC13EE"/>
    <w:rsid w:val="00CC2BC3"/>
    <w:rsid w:val="00CC2CD5"/>
    <w:rsid w:val="00CC3DAF"/>
    <w:rsid w:val="00CC7FFE"/>
    <w:rsid w:val="00CD1542"/>
    <w:rsid w:val="00CD232E"/>
    <w:rsid w:val="00CD33A7"/>
    <w:rsid w:val="00CD56F4"/>
    <w:rsid w:val="00CD6C3E"/>
    <w:rsid w:val="00CD6FA6"/>
    <w:rsid w:val="00CD7593"/>
    <w:rsid w:val="00CD790A"/>
    <w:rsid w:val="00CD79BF"/>
    <w:rsid w:val="00CD7A60"/>
    <w:rsid w:val="00CE1F06"/>
    <w:rsid w:val="00CE23DB"/>
    <w:rsid w:val="00CE284B"/>
    <w:rsid w:val="00CE2EAD"/>
    <w:rsid w:val="00CE4885"/>
    <w:rsid w:val="00CE5941"/>
    <w:rsid w:val="00CE665C"/>
    <w:rsid w:val="00CE7CD6"/>
    <w:rsid w:val="00CF0C86"/>
    <w:rsid w:val="00CF1352"/>
    <w:rsid w:val="00CF2258"/>
    <w:rsid w:val="00CF3EC1"/>
    <w:rsid w:val="00CF52ED"/>
    <w:rsid w:val="00CF617F"/>
    <w:rsid w:val="00CF6E09"/>
    <w:rsid w:val="00CF6E74"/>
    <w:rsid w:val="00CF7C68"/>
    <w:rsid w:val="00D0275F"/>
    <w:rsid w:val="00D0362D"/>
    <w:rsid w:val="00D03B2D"/>
    <w:rsid w:val="00D05347"/>
    <w:rsid w:val="00D05A25"/>
    <w:rsid w:val="00D067A6"/>
    <w:rsid w:val="00D06C45"/>
    <w:rsid w:val="00D06FFD"/>
    <w:rsid w:val="00D10ECB"/>
    <w:rsid w:val="00D11350"/>
    <w:rsid w:val="00D126A1"/>
    <w:rsid w:val="00D21E7B"/>
    <w:rsid w:val="00D2282D"/>
    <w:rsid w:val="00D2304E"/>
    <w:rsid w:val="00D2400C"/>
    <w:rsid w:val="00D242EC"/>
    <w:rsid w:val="00D2660A"/>
    <w:rsid w:val="00D31C97"/>
    <w:rsid w:val="00D35294"/>
    <w:rsid w:val="00D3701D"/>
    <w:rsid w:val="00D37F86"/>
    <w:rsid w:val="00D40A44"/>
    <w:rsid w:val="00D447BF"/>
    <w:rsid w:val="00D45348"/>
    <w:rsid w:val="00D50593"/>
    <w:rsid w:val="00D52129"/>
    <w:rsid w:val="00D5316D"/>
    <w:rsid w:val="00D54C1D"/>
    <w:rsid w:val="00D55D1D"/>
    <w:rsid w:val="00D5627C"/>
    <w:rsid w:val="00D57E3F"/>
    <w:rsid w:val="00D60CED"/>
    <w:rsid w:val="00D61577"/>
    <w:rsid w:val="00D61BD8"/>
    <w:rsid w:val="00D64952"/>
    <w:rsid w:val="00D73338"/>
    <w:rsid w:val="00D7378A"/>
    <w:rsid w:val="00D74858"/>
    <w:rsid w:val="00D75A88"/>
    <w:rsid w:val="00D764AD"/>
    <w:rsid w:val="00D76ECB"/>
    <w:rsid w:val="00D77B5E"/>
    <w:rsid w:val="00D77BF7"/>
    <w:rsid w:val="00D77DF7"/>
    <w:rsid w:val="00D8047F"/>
    <w:rsid w:val="00D8061C"/>
    <w:rsid w:val="00D818AF"/>
    <w:rsid w:val="00D82055"/>
    <w:rsid w:val="00D826C2"/>
    <w:rsid w:val="00D848A1"/>
    <w:rsid w:val="00D854CE"/>
    <w:rsid w:val="00D86FD2"/>
    <w:rsid w:val="00D93D70"/>
    <w:rsid w:val="00D97E94"/>
    <w:rsid w:val="00DA00C6"/>
    <w:rsid w:val="00DA1132"/>
    <w:rsid w:val="00DA14E5"/>
    <w:rsid w:val="00DA236A"/>
    <w:rsid w:val="00DA346D"/>
    <w:rsid w:val="00DA3C0D"/>
    <w:rsid w:val="00DA4131"/>
    <w:rsid w:val="00DA47BC"/>
    <w:rsid w:val="00DA6EFB"/>
    <w:rsid w:val="00DA7160"/>
    <w:rsid w:val="00DB2EDD"/>
    <w:rsid w:val="00DB49E2"/>
    <w:rsid w:val="00DB55C2"/>
    <w:rsid w:val="00DB5DD1"/>
    <w:rsid w:val="00DB7192"/>
    <w:rsid w:val="00DB768F"/>
    <w:rsid w:val="00DB7F29"/>
    <w:rsid w:val="00DC110A"/>
    <w:rsid w:val="00DC1B56"/>
    <w:rsid w:val="00DC2294"/>
    <w:rsid w:val="00DC4FE4"/>
    <w:rsid w:val="00DD0306"/>
    <w:rsid w:val="00DD1BBC"/>
    <w:rsid w:val="00DD3EFB"/>
    <w:rsid w:val="00DD4CBF"/>
    <w:rsid w:val="00DD769C"/>
    <w:rsid w:val="00DD7C1A"/>
    <w:rsid w:val="00DE193C"/>
    <w:rsid w:val="00DE2771"/>
    <w:rsid w:val="00DE43E2"/>
    <w:rsid w:val="00DF053F"/>
    <w:rsid w:val="00DF0EB3"/>
    <w:rsid w:val="00DF20F6"/>
    <w:rsid w:val="00DF2BED"/>
    <w:rsid w:val="00DF3A4D"/>
    <w:rsid w:val="00DF5302"/>
    <w:rsid w:val="00DF5657"/>
    <w:rsid w:val="00E00444"/>
    <w:rsid w:val="00E00A20"/>
    <w:rsid w:val="00E00B92"/>
    <w:rsid w:val="00E041AF"/>
    <w:rsid w:val="00E043E2"/>
    <w:rsid w:val="00E04B6C"/>
    <w:rsid w:val="00E05BF2"/>
    <w:rsid w:val="00E05DEB"/>
    <w:rsid w:val="00E07496"/>
    <w:rsid w:val="00E115ED"/>
    <w:rsid w:val="00E1419D"/>
    <w:rsid w:val="00E15788"/>
    <w:rsid w:val="00E2080A"/>
    <w:rsid w:val="00E223D4"/>
    <w:rsid w:val="00E22AE0"/>
    <w:rsid w:val="00E2356E"/>
    <w:rsid w:val="00E2464E"/>
    <w:rsid w:val="00E25590"/>
    <w:rsid w:val="00E25C3C"/>
    <w:rsid w:val="00E27FB6"/>
    <w:rsid w:val="00E33E9F"/>
    <w:rsid w:val="00E34BD8"/>
    <w:rsid w:val="00E351A2"/>
    <w:rsid w:val="00E35D5A"/>
    <w:rsid w:val="00E37695"/>
    <w:rsid w:val="00E41462"/>
    <w:rsid w:val="00E42D9E"/>
    <w:rsid w:val="00E43087"/>
    <w:rsid w:val="00E431F7"/>
    <w:rsid w:val="00E436F1"/>
    <w:rsid w:val="00E43B16"/>
    <w:rsid w:val="00E454EA"/>
    <w:rsid w:val="00E5026E"/>
    <w:rsid w:val="00E51071"/>
    <w:rsid w:val="00E51CB3"/>
    <w:rsid w:val="00E53BB3"/>
    <w:rsid w:val="00E54B39"/>
    <w:rsid w:val="00E562BB"/>
    <w:rsid w:val="00E56973"/>
    <w:rsid w:val="00E57D7B"/>
    <w:rsid w:val="00E62F9B"/>
    <w:rsid w:val="00E63099"/>
    <w:rsid w:val="00E64A47"/>
    <w:rsid w:val="00E65164"/>
    <w:rsid w:val="00E6584E"/>
    <w:rsid w:val="00E66774"/>
    <w:rsid w:val="00E70DC8"/>
    <w:rsid w:val="00E70FAC"/>
    <w:rsid w:val="00E71295"/>
    <w:rsid w:val="00E74553"/>
    <w:rsid w:val="00E7615C"/>
    <w:rsid w:val="00E81AC0"/>
    <w:rsid w:val="00E8272D"/>
    <w:rsid w:val="00E82E41"/>
    <w:rsid w:val="00E841C1"/>
    <w:rsid w:val="00E8569F"/>
    <w:rsid w:val="00E85A39"/>
    <w:rsid w:val="00E863D2"/>
    <w:rsid w:val="00E869AC"/>
    <w:rsid w:val="00E95416"/>
    <w:rsid w:val="00EA22BB"/>
    <w:rsid w:val="00EA3217"/>
    <w:rsid w:val="00EA7507"/>
    <w:rsid w:val="00EB3708"/>
    <w:rsid w:val="00EB47BF"/>
    <w:rsid w:val="00EB5E05"/>
    <w:rsid w:val="00EB63BF"/>
    <w:rsid w:val="00EB7A96"/>
    <w:rsid w:val="00EC00CF"/>
    <w:rsid w:val="00EC0375"/>
    <w:rsid w:val="00EC0CA3"/>
    <w:rsid w:val="00EC3569"/>
    <w:rsid w:val="00EC3D51"/>
    <w:rsid w:val="00EC489E"/>
    <w:rsid w:val="00EC5A1B"/>
    <w:rsid w:val="00EC64FE"/>
    <w:rsid w:val="00ED135C"/>
    <w:rsid w:val="00ED4A2C"/>
    <w:rsid w:val="00ED5D29"/>
    <w:rsid w:val="00ED6531"/>
    <w:rsid w:val="00ED6EA0"/>
    <w:rsid w:val="00ED7011"/>
    <w:rsid w:val="00EE09C0"/>
    <w:rsid w:val="00EE103C"/>
    <w:rsid w:val="00EF1C67"/>
    <w:rsid w:val="00EF299A"/>
    <w:rsid w:val="00EF47BD"/>
    <w:rsid w:val="00EF7EE5"/>
    <w:rsid w:val="00F00EC4"/>
    <w:rsid w:val="00F02F8F"/>
    <w:rsid w:val="00F03245"/>
    <w:rsid w:val="00F04402"/>
    <w:rsid w:val="00F04C43"/>
    <w:rsid w:val="00F04D14"/>
    <w:rsid w:val="00F05E04"/>
    <w:rsid w:val="00F06673"/>
    <w:rsid w:val="00F112F2"/>
    <w:rsid w:val="00F122D5"/>
    <w:rsid w:val="00F1353D"/>
    <w:rsid w:val="00F14B2B"/>
    <w:rsid w:val="00F14CF8"/>
    <w:rsid w:val="00F14F76"/>
    <w:rsid w:val="00F158EB"/>
    <w:rsid w:val="00F15C34"/>
    <w:rsid w:val="00F17E12"/>
    <w:rsid w:val="00F24271"/>
    <w:rsid w:val="00F24666"/>
    <w:rsid w:val="00F25501"/>
    <w:rsid w:val="00F2635B"/>
    <w:rsid w:val="00F32A9F"/>
    <w:rsid w:val="00F3494C"/>
    <w:rsid w:val="00F371F3"/>
    <w:rsid w:val="00F375B7"/>
    <w:rsid w:val="00F43B47"/>
    <w:rsid w:val="00F44180"/>
    <w:rsid w:val="00F454BC"/>
    <w:rsid w:val="00F50AE3"/>
    <w:rsid w:val="00F519BF"/>
    <w:rsid w:val="00F51C48"/>
    <w:rsid w:val="00F537E7"/>
    <w:rsid w:val="00F56194"/>
    <w:rsid w:val="00F567D7"/>
    <w:rsid w:val="00F606EC"/>
    <w:rsid w:val="00F61ABB"/>
    <w:rsid w:val="00F62D24"/>
    <w:rsid w:val="00F632AA"/>
    <w:rsid w:val="00F670BB"/>
    <w:rsid w:val="00F6711E"/>
    <w:rsid w:val="00F70139"/>
    <w:rsid w:val="00F724CF"/>
    <w:rsid w:val="00F737F0"/>
    <w:rsid w:val="00F738E9"/>
    <w:rsid w:val="00F74574"/>
    <w:rsid w:val="00F75F94"/>
    <w:rsid w:val="00F76629"/>
    <w:rsid w:val="00F77D86"/>
    <w:rsid w:val="00F77D8A"/>
    <w:rsid w:val="00F8377A"/>
    <w:rsid w:val="00F846AE"/>
    <w:rsid w:val="00F87917"/>
    <w:rsid w:val="00F87F84"/>
    <w:rsid w:val="00F90923"/>
    <w:rsid w:val="00F94DEE"/>
    <w:rsid w:val="00F95638"/>
    <w:rsid w:val="00F963BA"/>
    <w:rsid w:val="00FA285A"/>
    <w:rsid w:val="00FA2C23"/>
    <w:rsid w:val="00FA33DB"/>
    <w:rsid w:val="00FA4400"/>
    <w:rsid w:val="00FA48A1"/>
    <w:rsid w:val="00FA4ECF"/>
    <w:rsid w:val="00FA5B2C"/>
    <w:rsid w:val="00FB3323"/>
    <w:rsid w:val="00FB3CB1"/>
    <w:rsid w:val="00FB7075"/>
    <w:rsid w:val="00FC0440"/>
    <w:rsid w:val="00FC0B36"/>
    <w:rsid w:val="00FC1610"/>
    <w:rsid w:val="00FC3561"/>
    <w:rsid w:val="00FC40D4"/>
    <w:rsid w:val="00FC4381"/>
    <w:rsid w:val="00FC7F6D"/>
    <w:rsid w:val="00FD3C65"/>
    <w:rsid w:val="00FD551D"/>
    <w:rsid w:val="00FD6293"/>
    <w:rsid w:val="00FD68E0"/>
    <w:rsid w:val="00FD7EAA"/>
    <w:rsid w:val="00FE13EB"/>
    <w:rsid w:val="00FE2EAE"/>
    <w:rsid w:val="00FE42C5"/>
    <w:rsid w:val="00FE65FD"/>
    <w:rsid w:val="00FE6D45"/>
    <w:rsid w:val="00FE780E"/>
    <w:rsid w:val="00FF3AA0"/>
    <w:rsid w:val="00FF4C8B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C63FE"/>
  <w15:docId w15:val="{6F0FD0E9-E203-4138-8A69-B6924EC6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60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A5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009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C48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3260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Title">
    <w:name w:val="Title"/>
    <w:basedOn w:val="Normal"/>
    <w:link w:val="TitleChar"/>
    <w:qFormat/>
    <w:rsid w:val="00C32600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locked/>
    <w:rsid w:val="00F51C48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semiHidden/>
    <w:rsid w:val="003A55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1C48"/>
    <w:rPr>
      <w:rFonts w:cs="Times New Roman"/>
      <w:sz w:val="2"/>
    </w:rPr>
  </w:style>
  <w:style w:type="paragraph" w:styleId="BodyText">
    <w:name w:val="Body Text"/>
    <w:basedOn w:val="Normal"/>
    <w:link w:val="BodyTextChar"/>
    <w:rsid w:val="006A4C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locked/>
    <w:rsid w:val="00F51C48"/>
    <w:rPr>
      <w:rFonts w:cs="Times New Roman"/>
      <w:sz w:val="24"/>
      <w:szCs w:val="24"/>
    </w:rPr>
  </w:style>
  <w:style w:type="character" w:customStyle="1" w:styleId="richardtyler">
    <w:name w:val="richard tyler"/>
    <w:uiPriority w:val="99"/>
    <w:semiHidden/>
    <w:rsid w:val="001014C3"/>
    <w:rPr>
      <w:rFonts w:ascii="Arial" w:hAnsi="Arial"/>
      <w:color w:val="0000FF"/>
      <w:sz w:val="28"/>
      <w:u w:val="none"/>
    </w:rPr>
  </w:style>
  <w:style w:type="character" w:customStyle="1" w:styleId="street-address">
    <w:name w:val="street-address"/>
    <w:basedOn w:val="DefaultParagraphFont"/>
    <w:uiPriority w:val="99"/>
    <w:rsid w:val="005731F4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5731F4"/>
    <w:rPr>
      <w:rFonts w:cs="Times New Roman"/>
    </w:rPr>
  </w:style>
  <w:style w:type="character" w:customStyle="1" w:styleId="separator">
    <w:name w:val="separator"/>
    <w:basedOn w:val="DefaultParagraphFont"/>
    <w:uiPriority w:val="99"/>
    <w:rsid w:val="005731F4"/>
    <w:rPr>
      <w:rFonts w:cs="Times New Roman"/>
    </w:rPr>
  </w:style>
  <w:style w:type="character" w:customStyle="1" w:styleId="region">
    <w:name w:val="region"/>
    <w:basedOn w:val="DefaultParagraphFont"/>
    <w:uiPriority w:val="99"/>
    <w:rsid w:val="005731F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D1687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22"/>
    <w:qFormat/>
    <w:rsid w:val="00CF1352"/>
    <w:rPr>
      <w:rFonts w:cs="Times New Roman"/>
      <w:b/>
    </w:rPr>
  </w:style>
  <w:style w:type="character" w:customStyle="1" w:styleId="emailstyle46">
    <w:name w:val="emailstyle46"/>
    <w:uiPriority w:val="99"/>
    <w:semiHidden/>
    <w:rsid w:val="00CC13EE"/>
    <w:rPr>
      <w:rFonts w:ascii="Arial" w:hAnsi="Arial"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75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4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04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41EF"/>
    <w:rPr>
      <w:sz w:val="24"/>
      <w:szCs w:val="24"/>
    </w:rPr>
  </w:style>
  <w:style w:type="table" w:styleId="TableGrid">
    <w:name w:val="Table Grid"/>
    <w:basedOn w:val="TableNormal"/>
    <w:uiPriority w:val="39"/>
    <w:locked/>
    <w:rsid w:val="0040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C8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0009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2375B"/>
    <w:rPr>
      <w:rFonts w:ascii="Calibri" w:hAnsi="Calibri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375B"/>
    <w:rPr>
      <w:rFonts w:ascii="Calibri" w:hAnsi="Calibri" w:cstheme="minorBidi"/>
      <w:sz w:val="28"/>
      <w:szCs w:val="21"/>
    </w:rPr>
  </w:style>
  <w:style w:type="paragraph" w:customStyle="1" w:styleId="TableParagraph">
    <w:name w:val="Table Paragraph"/>
    <w:basedOn w:val="Normal"/>
    <w:uiPriority w:val="1"/>
    <w:qFormat/>
    <w:rsid w:val="00F112F2"/>
    <w:pPr>
      <w:widowControl w:val="0"/>
      <w:autoSpaceDE w:val="0"/>
      <w:autoSpaceDN w:val="0"/>
      <w:ind w:left="565"/>
      <w:jc w:val="center"/>
    </w:pPr>
    <w:rPr>
      <w:sz w:val="22"/>
      <w:szCs w:val="22"/>
      <w:lang w:bidi="en-US"/>
    </w:rPr>
  </w:style>
  <w:style w:type="character" w:customStyle="1" w:styleId="apple-converted-space">
    <w:name w:val="apple-converted-space"/>
    <w:basedOn w:val="DefaultParagraphFont"/>
    <w:rsid w:val="008E0A2B"/>
  </w:style>
  <w:style w:type="character" w:customStyle="1" w:styleId="Heading2Char">
    <w:name w:val="Heading 2 Char"/>
    <w:basedOn w:val="DefaultParagraphFont"/>
    <w:link w:val="Heading2"/>
    <w:semiHidden/>
    <w:rsid w:val="001A5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0D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1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841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0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13CF-9B79-40A1-9340-09A74B7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of the Tinnitus Patient</vt:lpstr>
    </vt:vector>
  </TitlesOfParts>
  <Company>University of Iowa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the Tinnitus Patient</dc:title>
  <dc:subject/>
  <dc:creator>smithgr</dc:creator>
  <cp:keywords/>
  <dc:description/>
  <cp:lastModifiedBy>Tyler, Richard S</cp:lastModifiedBy>
  <cp:revision>2</cp:revision>
  <cp:lastPrinted>2025-07-30T14:35:00Z</cp:lastPrinted>
  <dcterms:created xsi:type="dcterms:W3CDTF">2025-07-30T14:38:00Z</dcterms:created>
  <dcterms:modified xsi:type="dcterms:W3CDTF">2025-07-30T14:38:00Z</dcterms:modified>
</cp:coreProperties>
</file>